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74E69" w14:textId="60613AAB" w:rsidR="00592E3D" w:rsidRPr="00C22109" w:rsidRDefault="002C380D">
      <w:pPr>
        <w:rPr>
          <w:color w:val="FF0000"/>
        </w:rPr>
      </w:pPr>
      <w:r w:rsidRPr="00C22109">
        <w:rPr>
          <w:rFonts w:ascii="Calibri" w:eastAsia="Calibri" w:hAnsi="Calibri" w:cs="Times New Roman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D1B613" wp14:editId="6C635ED5">
                <wp:simplePos x="0" y="0"/>
                <wp:positionH relativeFrom="column">
                  <wp:posOffset>-190500</wp:posOffset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08953D" w14:textId="77777777" w:rsidR="00032DD3" w:rsidRPr="00F36E61" w:rsidRDefault="00032DD3" w:rsidP="002C380D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A789C1" w14:textId="6C1AD93B" w:rsidR="00032DD3" w:rsidRPr="00127AF6" w:rsidRDefault="00032DD3" w:rsidP="002C380D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8C58D" w14:textId="56AC462F" w:rsidR="00032DD3" w:rsidRPr="002C380D" w:rsidRDefault="00032DD3" w:rsidP="002C380D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1B613" id="Group 208" o:spid="_x0000_s1026" style="position:absolute;margin-left:-15pt;margin-top:0;width:537pt;height:37.85pt;z-index:251659264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1A08953D" w14:textId="77777777" w:rsidR="00032DD3" w:rsidRPr="00F36E61" w:rsidRDefault="00032DD3" w:rsidP="002C380D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25A789C1" w14:textId="6C1AD93B" w:rsidR="00032DD3" w:rsidRPr="00127AF6" w:rsidRDefault="00032DD3" w:rsidP="002C380D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2168C58D" w14:textId="56AC462F" w:rsidR="00032DD3" w:rsidRPr="002C380D" w:rsidRDefault="00032DD3" w:rsidP="002C380D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6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11B98768" w14:textId="2C600D09" w:rsidR="00D23AF0" w:rsidRDefault="00D23AF0" w:rsidP="00127AF6">
      <w:pP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</w:p>
    <w:p w14:paraId="4A500B24" w14:textId="6F26D0A5" w:rsidR="003C27E4" w:rsidRDefault="003C27E4" w:rsidP="003C27E4">
      <w:pPr>
        <w:tabs>
          <w:tab w:val="left" w:pos="4193"/>
        </w:tabs>
        <w:spacing w:after="240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4E9FB3A7" w14:textId="3685FC5A" w:rsidR="003C27E4" w:rsidRDefault="00311754" w:rsidP="003C27E4">
      <w:pPr>
        <w:tabs>
          <w:tab w:val="left" w:pos="4193"/>
        </w:tabs>
        <w:spacing w:after="240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C2210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6F65B3F2" wp14:editId="1657B734">
                <wp:simplePos x="0" y="0"/>
                <wp:positionH relativeFrom="column">
                  <wp:posOffset>6105525</wp:posOffset>
                </wp:positionH>
                <wp:positionV relativeFrom="paragraph">
                  <wp:posOffset>235585</wp:posOffset>
                </wp:positionV>
                <wp:extent cx="485775" cy="140462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C71DE" w14:textId="25046C1C" w:rsidR="00AC6B9C" w:rsidRPr="00AA28AB" w:rsidRDefault="00AA28AB" w:rsidP="00AC6B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65B3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480.75pt;margin-top:18.55pt;width:38.25pt;height:110.6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" filled="f" stroked="f">
                <v:textbox style="mso-fit-shape-to-text:t">
                  <w:txbxContent>
                    <w:p w14:paraId="02AC71DE" w14:textId="25046C1C" w:rsidR="00AC6B9C" w:rsidRPr="00AA28AB" w:rsidRDefault="00AA28AB" w:rsidP="00AC6B9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58CD0EF7" w14:textId="45144ACA" w:rsidR="00AC6B9C" w:rsidRPr="00BE0732" w:rsidRDefault="00AC6B9C" w:rsidP="003C27E4">
      <w:pPr>
        <w:tabs>
          <w:tab w:val="left" w:pos="4193"/>
        </w:tabs>
        <w:spacing w:after="24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1</w:t>
      </w:r>
      <w:r w:rsidRPr="00BE073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. Наведене појмове разврстај у табелу поред одговарајућег описа који их дефинише </w:t>
      </w:r>
    </w:p>
    <w:p w14:paraId="749FD476" w14:textId="0B558EBB" w:rsidR="00AC6B9C" w:rsidRPr="00896504" w:rsidRDefault="00AC6B9C" w:rsidP="00AC6B9C">
      <w:pPr>
        <w:spacing w:after="240"/>
        <w:rPr>
          <w:rFonts w:ascii="Nioki BG" w:eastAsia="Times New Roman" w:hAnsi="Nioki BG" w:cs="Times New Roman"/>
          <w:color w:val="FF0000"/>
          <w:lang w:val="sr-Cyrl-RS"/>
        </w:rPr>
      </w:pPr>
      <w:r w:rsidRPr="00BE0732">
        <w:rPr>
          <w:rFonts w:ascii="Nioki BG" w:eastAsia="Times New Roman" w:hAnsi="Nioki BG" w:cs="Times New Roman"/>
          <w:lang w:val="en-US"/>
        </w:rPr>
        <w:t>Артерије</w:t>
      </w:r>
      <w:r w:rsidRPr="00BE0732">
        <w:rPr>
          <w:rFonts w:ascii="Nioki BG" w:eastAsia="Times New Roman" w:hAnsi="Nioki BG" w:cs="Times New Roman"/>
          <w:lang w:val="en-US"/>
        </w:rPr>
        <w:tab/>
        <w:t xml:space="preserve"> Вене </w:t>
      </w:r>
      <w:r w:rsidRPr="00BE0732">
        <w:rPr>
          <w:rFonts w:ascii="Nioki BG" w:eastAsia="Times New Roman" w:hAnsi="Nioki BG" w:cs="Times New Roman"/>
          <w:lang w:val="en-US"/>
        </w:rPr>
        <w:tab/>
      </w:r>
      <w:r w:rsidRPr="00BE0732">
        <w:rPr>
          <w:rFonts w:ascii="Nioki BG" w:eastAsia="Times New Roman" w:hAnsi="Nioki BG" w:cs="Times New Roman"/>
          <w:lang w:val="en-US"/>
        </w:rPr>
        <w:tab/>
        <w:t xml:space="preserve">Крвни притисак </w:t>
      </w:r>
      <w:r w:rsidRPr="00BE0732">
        <w:rPr>
          <w:rFonts w:ascii="Nioki BG" w:eastAsia="Times New Roman" w:hAnsi="Nioki BG" w:cs="Times New Roman"/>
          <w:lang w:val="en-US"/>
        </w:rPr>
        <w:tab/>
        <w:t xml:space="preserve">Пулс </w:t>
      </w:r>
      <w:r w:rsidRPr="00BE0732">
        <w:rPr>
          <w:rFonts w:ascii="Nioki BG" w:eastAsia="Times New Roman" w:hAnsi="Nioki BG" w:cs="Times New Roman"/>
          <w:lang w:val="en-US"/>
        </w:rPr>
        <w:tab/>
      </w:r>
      <w:r w:rsidRPr="00BE0732">
        <w:rPr>
          <w:rFonts w:ascii="Nioki BG" w:eastAsia="Times New Roman" w:hAnsi="Nioki BG" w:cs="Times New Roman"/>
          <w:lang w:val="en-US"/>
        </w:rPr>
        <w:tab/>
        <w:t>Рана</w:t>
      </w:r>
      <w:r w:rsidRPr="00BE0732">
        <w:rPr>
          <w:rFonts w:ascii="Nioki BG" w:eastAsia="Times New Roman" w:hAnsi="Nioki BG" w:cs="Times New Roman"/>
          <w:lang w:val="sr-Cyrl-RS"/>
        </w:rPr>
        <w:tab/>
      </w:r>
      <w:r w:rsidRPr="00BE0732">
        <w:rPr>
          <w:rFonts w:ascii="Nioki BG" w:eastAsia="Times New Roman" w:hAnsi="Nioki BG" w:cs="Times New Roman"/>
          <w:lang w:val="sr-Cyrl-RS"/>
        </w:rPr>
        <w:tab/>
      </w:r>
      <w:r w:rsidRPr="00BE0732">
        <w:rPr>
          <w:rFonts w:ascii="Nioki BG" w:eastAsia="Times New Roman" w:hAnsi="Nioki BG" w:cs="Times New Roman"/>
          <w:lang w:val="en-US"/>
        </w:rPr>
        <w:t xml:space="preserve"> Крвни капилари</w:t>
      </w:r>
      <w:r w:rsidRPr="00BE0732">
        <w:rPr>
          <w:rFonts w:ascii="Nioki BG" w:hAnsi="Nioki BG"/>
        </w:rPr>
        <w:t xml:space="preserve"> </w:t>
      </w:r>
      <w:r w:rsidRPr="00896504">
        <w:rPr>
          <w:rFonts w:ascii="Nioki BG" w:hAnsi="Nioki BG"/>
          <w:color w:val="FF0000"/>
        </w:rPr>
        <w:tab/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556"/>
        <w:gridCol w:w="6522"/>
        <w:gridCol w:w="3106"/>
      </w:tblGrid>
      <w:tr w:rsidR="00AC6B9C" w:rsidRPr="00AA2BF5" w14:paraId="43315A1D" w14:textId="77777777" w:rsidTr="00162DAC">
        <w:trPr>
          <w:trHeight w:val="262"/>
        </w:trPr>
        <w:tc>
          <w:tcPr>
            <w:tcW w:w="273" w:type="pct"/>
            <w:vAlign w:val="center"/>
          </w:tcPr>
          <w:p w14:paraId="32A6B505" w14:textId="77777777" w:rsidR="00AC6B9C" w:rsidRPr="00AA2BF5" w:rsidRDefault="00AC6B9C" w:rsidP="00162DAC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3202" w:type="pct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7B47EC" w14:textId="290FEBCF" w:rsidR="00AC6B9C" w:rsidRPr="00311754" w:rsidRDefault="00311754" w:rsidP="00162DA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Опис</w:t>
            </w:r>
          </w:p>
        </w:tc>
        <w:tc>
          <w:tcPr>
            <w:tcW w:w="1525" w:type="pct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831109" w14:textId="77777777" w:rsidR="00AC6B9C" w:rsidRPr="00BE0732" w:rsidRDefault="00AC6B9C" w:rsidP="00162DAC">
            <w:pPr>
              <w:tabs>
                <w:tab w:val="left" w:pos="419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E0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Појам</w:t>
            </w:r>
          </w:p>
        </w:tc>
      </w:tr>
      <w:tr w:rsidR="00AC6B9C" w:rsidRPr="00AA2BF5" w14:paraId="788BBC09" w14:textId="77777777" w:rsidTr="00162DAC">
        <w:trPr>
          <w:trHeight w:val="262"/>
        </w:trPr>
        <w:tc>
          <w:tcPr>
            <w:tcW w:w="273" w:type="pct"/>
            <w:vAlign w:val="center"/>
          </w:tcPr>
          <w:p w14:paraId="575AEE30" w14:textId="77777777" w:rsidR="00AC6B9C" w:rsidRPr="00AA2BF5" w:rsidRDefault="00AC6B9C" w:rsidP="00AC6B9C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32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0979B" w14:textId="7EA6FE48" w:rsidR="00AC6B9C" w:rsidRPr="00AA2BF5" w:rsidRDefault="00AC6B9C" w:rsidP="00AC6B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Сила којом крв делује на јединицу површине крвног суда</w:t>
            </w:r>
          </w:p>
        </w:tc>
        <w:tc>
          <w:tcPr>
            <w:tcW w:w="152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74EBED" w14:textId="4BECB978" w:rsidR="00AC6B9C" w:rsidRPr="00311754" w:rsidRDefault="00AC6B9C" w:rsidP="00AC6B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AC6B9C" w:rsidRPr="00AA2BF5" w14:paraId="6670D9FD" w14:textId="77777777" w:rsidTr="00162DAC">
        <w:trPr>
          <w:trHeight w:val="262"/>
        </w:trPr>
        <w:tc>
          <w:tcPr>
            <w:tcW w:w="273" w:type="pct"/>
            <w:vAlign w:val="center"/>
          </w:tcPr>
          <w:p w14:paraId="23B9966A" w14:textId="77777777" w:rsidR="00AC6B9C" w:rsidRPr="00AA2BF5" w:rsidRDefault="00AC6B9C" w:rsidP="00AC6B9C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32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CC1EC7" w14:textId="77777777" w:rsidR="00AC6B9C" w:rsidRPr="00AA2BF5" w:rsidRDefault="00AC6B9C" w:rsidP="00AC6B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Нееластични крвни судови танких зидова који проводе крв ка срцу </w:t>
            </w:r>
          </w:p>
        </w:tc>
        <w:tc>
          <w:tcPr>
            <w:tcW w:w="152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C56999" w14:textId="539407E2" w:rsidR="00AC6B9C" w:rsidRPr="00311754" w:rsidRDefault="00AC6B9C" w:rsidP="00AC6B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AC6B9C" w:rsidRPr="00AA2BF5" w14:paraId="260D9ABD" w14:textId="77777777" w:rsidTr="00162DAC">
        <w:trPr>
          <w:trHeight w:val="262"/>
        </w:trPr>
        <w:tc>
          <w:tcPr>
            <w:tcW w:w="273" w:type="pct"/>
            <w:vAlign w:val="center"/>
          </w:tcPr>
          <w:p w14:paraId="273151A0" w14:textId="0F0EC5CA" w:rsidR="00AC6B9C" w:rsidRPr="00AA2BF5" w:rsidRDefault="00AC6B9C" w:rsidP="00AC6B9C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32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152FE2" w14:textId="314AACC3" w:rsidR="00AC6B9C" w:rsidRPr="00AA2BF5" w:rsidRDefault="00AC6B9C" w:rsidP="00AC6B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Одраз срца на артеријама</w:t>
            </w:r>
          </w:p>
        </w:tc>
        <w:tc>
          <w:tcPr>
            <w:tcW w:w="152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DAB2E4" w14:textId="70FF5A64" w:rsidR="00AC6B9C" w:rsidRPr="00311754" w:rsidRDefault="00AC6B9C" w:rsidP="00AC6B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AC6B9C" w:rsidRPr="00AA2BF5" w14:paraId="3695D219" w14:textId="77777777" w:rsidTr="00162DAC">
        <w:trPr>
          <w:trHeight w:val="262"/>
        </w:trPr>
        <w:tc>
          <w:tcPr>
            <w:tcW w:w="273" w:type="pct"/>
            <w:vAlign w:val="center"/>
          </w:tcPr>
          <w:p w14:paraId="12679CB9" w14:textId="2BC6C9C5" w:rsidR="00AC6B9C" w:rsidRPr="00AA2BF5" w:rsidRDefault="00AC6B9C" w:rsidP="00AC6B9C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32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F42892" w14:textId="77777777" w:rsidR="00AC6B9C" w:rsidRPr="00AA2BF5" w:rsidRDefault="00AC6B9C" w:rsidP="00AC6B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Еластични крвни судови који одводе крв од срца</w:t>
            </w:r>
          </w:p>
        </w:tc>
        <w:tc>
          <w:tcPr>
            <w:tcW w:w="152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C527D4" w14:textId="0F3BA0BF" w:rsidR="00AC6B9C" w:rsidRPr="00311754" w:rsidRDefault="00AC6B9C" w:rsidP="00AC6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AC6B9C" w:rsidRPr="00AA2BF5" w14:paraId="72CD8755" w14:textId="77777777" w:rsidTr="00162DAC">
        <w:trPr>
          <w:trHeight w:val="262"/>
        </w:trPr>
        <w:tc>
          <w:tcPr>
            <w:tcW w:w="273" w:type="pct"/>
          </w:tcPr>
          <w:p w14:paraId="0289CD06" w14:textId="3E0B7F6C" w:rsidR="00AC6B9C" w:rsidRPr="00AA2BF5" w:rsidRDefault="00AC6B9C" w:rsidP="00AC6B9C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д)</w:t>
            </w:r>
          </w:p>
        </w:tc>
        <w:tc>
          <w:tcPr>
            <w:tcW w:w="32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8B2216" w14:textId="7DF14220" w:rsidR="00AC6B9C" w:rsidRPr="00AA2BF5" w:rsidRDefault="00AC6B9C" w:rsidP="00AC6B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Ситни крвни судови грађени од једнослојног епитела</w:t>
            </w:r>
          </w:p>
        </w:tc>
        <w:tc>
          <w:tcPr>
            <w:tcW w:w="152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A7AE11" w14:textId="7D9280F2" w:rsidR="00AC6B9C" w:rsidRPr="00311754" w:rsidRDefault="00AC6B9C" w:rsidP="00AC6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AC6B9C" w:rsidRPr="00AA2BF5" w14:paraId="5CEF43C8" w14:textId="77777777" w:rsidTr="00162DAC">
        <w:trPr>
          <w:trHeight w:val="262"/>
        </w:trPr>
        <w:tc>
          <w:tcPr>
            <w:tcW w:w="273" w:type="pct"/>
            <w:vAlign w:val="center"/>
          </w:tcPr>
          <w:p w14:paraId="0B23F07B" w14:textId="77777777" w:rsidR="00AC6B9C" w:rsidRPr="00AA2BF5" w:rsidRDefault="00AC6B9C" w:rsidP="00AC6B9C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е)</w:t>
            </w:r>
          </w:p>
        </w:tc>
        <w:tc>
          <w:tcPr>
            <w:tcW w:w="32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D4F9C" w14:textId="77777777" w:rsidR="00AC6B9C" w:rsidRPr="00AA2BF5" w:rsidRDefault="00AC6B9C" w:rsidP="00AC6B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Прекид целовитости неког дела тела</w:t>
            </w:r>
          </w:p>
        </w:tc>
        <w:tc>
          <w:tcPr>
            <w:tcW w:w="152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7404F6" w14:textId="7869C1A4" w:rsidR="00AC6B9C" w:rsidRPr="00311754" w:rsidRDefault="00AC6B9C" w:rsidP="00AC6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408566FF" w14:textId="44C536CB" w:rsidR="00AC6B9C" w:rsidRDefault="00AC6B9C" w:rsidP="003C27E4">
      <w:pP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</w:p>
    <w:p w14:paraId="7D33FB20" w14:textId="5FC4200A" w:rsidR="003C27E4" w:rsidRDefault="00311754" w:rsidP="003C27E4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B53235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2FDC3DE5" wp14:editId="1BD68B43">
                <wp:simplePos x="0" y="0"/>
                <wp:positionH relativeFrom="column">
                  <wp:posOffset>6096000</wp:posOffset>
                </wp:positionH>
                <wp:positionV relativeFrom="paragraph">
                  <wp:posOffset>160020</wp:posOffset>
                </wp:positionV>
                <wp:extent cx="485775" cy="140462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EEE034" w14:textId="5C6A18BB" w:rsidR="00311754" w:rsidRPr="00AA28AB" w:rsidRDefault="00AA28AB" w:rsidP="0031175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C3DE5" id="Text Box 4" o:spid="_x0000_s1034" type="#_x0000_t202" style="position:absolute;margin-left:480pt;margin-top:12.6pt;width:38.25pt;height:110.6pt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" filled="f" stroked="f">
                <v:textbox style="mso-fit-shape-to-text:t">
                  <w:txbxContent>
                    <w:p w14:paraId="1AEEE034" w14:textId="5C6A18BB" w:rsidR="00311754" w:rsidRPr="00AA28AB" w:rsidRDefault="00AA28AB" w:rsidP="0031175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4BEDAB91" w14:textId="1C80D49D" w:rsidR="00027298" w:rsidRPr="00027298" w:rsidRDefault="00AC6B9C" w:rsidP="00027298">
      <w:pP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2</w:t>
      </w:r>
      <w:r w:rsidRPr="00BE0732">
        <w:rPr>
          <w:rFonts w:ascii="Times New Roman" w:eastAsia="Times New Roman" w:hAnsi="Times New Roman" w:cs="Times New Roman"/>
          <w:b/>
          <w:sz w:val="24"/>
          <w:szCs w:val="24"/>
          <w:lang w:val="sr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027298" w:rsidRPr="00027298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Уписивањем бројева од 1 до 3 у квадрате означи фазе процеса размножавања вируса, </w:t>
      </w:r>
    </w:p>
    <w:p w14:paraId="53D29360" w14:textId="07539BD0" w:rsidR="00AC6B9C" w:rsidRPr="00AC6B9C" w:rsidRDefault="00311754" w:rsidP="00027298">
      <w:pPr>
        <w:spacing w:after="240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AC6B9C">
        <w:rPr>
          <w:rFonts w:ascii="Times New Roman" w:eastAsia="Times New Roman" w:hAnsi="Times New Roman" w:cs="Times New Roman"/>
          <w:bCs/>
          <w:noProof/>
          <w:color w:val="FF0000"/>
          <w:lang w:val="sr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0ABF63DB" wp14:editId="775C12F3">
                <wp:simplePos x="0" y="0"/>
                <wp:positionH relativeFrom="column">
                  <wp:posOffset>3717290</wp:posOffset>
                </wp:positionH>
                <wp:positionV relativeFrom="paragraph">
                  <wp:posOffset>319405</wp:posOffset>
                </wp:positionV>
                <wp:extent cx="352425" cy="342900"/>
                <wp:effectExtent l="0" t="0" r="28575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34E35B" w14:textId="627352B5" w:rsidR="00AC6B9C" w:rsidRPr="00AC6B9C" w:rsidRDefault="00AC6B9C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F63DB" id="_x0000_s1035" type="#_x0000_t202" style="position:absolute;margin-left:292.7pt;margin-top:25.15pt;width:27.75pt;height:27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">
                <v:textbox>
                  <w:txbxContent>
                    <w:p w14:paraId="3834E35B" w14:textId="627352B5" w:rsidR="00AC6B9C" w:rsidRPr="00AC6B9C" w:rsidRDefault="00AC6B9C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7298" w:rsidRPr="00027298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  а затим на линијама испод слика опиши сваку фазу</w:t>
      </w:r>
      <w:r w:rsidR="00AC6B9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972"/>
        <w:gridCol w:w="284"/>
        <w:gridCol w:w="3543"/>
        <w:gridCol w:w="284"/>
        <w:gridCol w:w="3111"/>
      </w:tblGrid>
      <w:tr w:rsidR="00AC6B9C" w14:paraId="50D5EA23" w14:textId="77777777" w:rsidTr="00AA28AB">
        <w:trPr>
          <w:trHeight w:val="1904"/>
        </w:trPr>
        <w:tc>
          <w:tcPr>
            <w:tcW w:w="2972" w:type="dxa"/>
            <w:tcBorders>
              <w:bottom w:val="single" w:sz="4" w:space="0" w:color="FFFFFF" w:themeColor="background1"/>
            </w:tcBorders>
            <w:vAlign w:val="center"/>
          </w:tcPr>
          <w:p w14:paraId="46FDB211" w14:textId="0C7FCE4C" w:rsidR="00AC6B9C" w:rsidRDefault="00AC6B9C" w:rsidP="00AC6B9C">
            <w:pPr>
              <w:spacing w:after="24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sr"/>
              </w:rPr>
            </w:pPr>
            <w:r w:rsidRPr="00AC6B9C">
              <w:rPr>
                <w:rFonts w:ascii="Times New Roman" w:eastAsia="Times New Roman" w:hAnsi="Times New Roman" w:cs="Times New Roman"/>
                <w:bCs/>
                <w:noProof/>
                <w:color w:val="FF0000"/>
                <w:lang w:val="sr"/>
              </w:rPr>
              <mc:AlternateContent>
                <mc:Choice Requires="wps">
                  <w:drawing>
                    <wp:anchor distT="45720" distB="45720" distL="114300" distR="114300" simplePos="0" relativeHeight="251721728" behindDoc="0" locked="0" layoutInCell="1" allowOverlap="1" wp14:anchorId="029FE8FD" wp14:editId="7C9D0E7C">
                      <wp:simplePos x="0" y="0"/>
                      <wp:positionH relativeFrom="column">
                        <wp:posOffset>1659890</wp:posOffset>
                      </wp:positionH>
                      <wp:positionV relativeFrom="paragraph">
                        <wp:posOffset>46355</wp:posOffset>
                      </wp:positionV>
                      <wp:extent cx="352425" cy="342900"/>
                      <wp:effectExtent l="0" t="0" r="28575" b="1905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42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638663" w14:textId="3863A9BC" w:rsidR="00AC6B9C" w:rsidRPr="00AC6B9C" w:rsidRDefault="00AC6B9C">
                                  <w:pPr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9FE8FD" id="_x0000_s1036" type="#_x0000_t202" style="position:absolute;left:0;text-align:left;margin-left:130.7pt;margin-top:3.65pt;width:27.75pt;height:27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">
                      <v:textbox>
                        <w:txbxContent>
                          <w:p w14:paraId="47638663" w14:textId="3863A9BC" w:rsidR="00AC6B9C" w:rsidRPr="00AC6B9C" w:rsidRDefault="00AC6B9C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sr"/>
              </w:rPr>
              <w:drawing>
                <wp:inline distT="0" distB="0" distL="0" distR="0" wp14:anchorId="5B4BF997" wp14:editId="1BA537B6">
                  <wp:extent cx="1479593" cy="1381125"/>
                  <wp:effectExtent l="0" t="0" r="6350" b="0"/>
                  <wp:docPr id="22" name="Picture 22" descr="A close up of a devi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oslobadjanje virusa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4837" cy="1395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14:paraId="5D97689B" w14:textId="4CAFBA02" w:rsidR="00AC6B9C" w:rsidRDefault="00AC6B9C" w:rsidP="00162DAC">
            <w:pPr>
              <w:spacing w:after="240" w:line="276" w:lineRule="auto"/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sr"/>
              </w:rPr>
            </w:pPr>
          </w:p>
        </w:tc>
        <w:tc>
          <w:tcPr>
            <w:tcW w:w="3543" w:type="dxa"/>
            <w:tcBorders>
              <w:bottom w:val="single" w:sz="4" w:space="0" w:color="FFFFFF" w:themeColor="background1"/>
            </w:tcBorders>
          </w:tcPr>
          <w:p w14:paraId="0DA50BD2" w14:textId="2DE19DA2" w:rsidR="00AC6B9C" w:rsidRDefault="00AC6B9C" w:rsidP="00AC6B9C">
            <w:pPr>
              <w:spacing w:after="24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sr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sr"/>
              </w:rPr>
              <w:drawing>
                <wp:inline distT="0" distB="0" distL="0" distR="0" wp14:anchorId="46A85560" wp14:editId="0CF5C44A">
                  <wp:extent cx="1570737" cy="1285875"/>
                  <wp:effectExtent l="0" t="0" r="0" b="0"/>
                  <wp:docPr id="18" name="Picture 18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ulazak virusa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3125" cy="1320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14:paraId="37A6B92E" w14:textId="17743640" w:rsidR="00AC6B9C" w:rsidRDefault="00AC6B9C" w:rsidP="00162DAC">
            <w:pPr>
              <w:spacing w:after="240" w:line="276" w:lineRule="auto"/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sr"/>
              </w:rPr>
            </w:pPr>
          </w:p>
        </w:tc>
        <w:tc>
          <w:tcPr>
            <w:tcW w:w="3111" w:type="dxa"/>
            <w:tcBorders>
              <w:bottom w:val="single" w:sz="4" w:space="0" w:color="FFFFFF" w:themeColor="background1"/>
            </w:tcBorders>
            <w:vAlign w:val="bottom"/>
          </w:tcPr>
          <w:p w14:paraId="0FC3425F" w14:textId="7076E9BF" w:rsidR="00AC6B9C" w:rsidRDefault="003C27E4" w:rsidP="003C27E4">
            <w:pPr>
              <w:spacing w:after="240" w:line="276" w:lineRule="auto"/>
              <w:rPr>
                <w:rFonts w:ascii="Times New Roman" w:eastAsia="Times New Roman" w:hAnsi="Times New Roman" w:cs="Times New Roman"/>
                <w:b/>
                <w:color w:val="FF0000"/>
                <w:lang w:val="sr"/>
              </w:rPr>
            </w:pPr>
            <w:r w:rsidRPr="00AC6B9C">
              <w:rPr>
                <w:rFonts w:ascii="Times New Roman" w:eastAsia="Times New Roman" w:hAnsi="Times New Roman" w:cs="Times New Roman"/>
                <w:bCs/>
                <w:noProof/>
                <w:color w:val="FF0000"/>
                <w:lang w:val="sr"/>
              </w:rPr>
              <mc:AlternateContent>
                <mc:Choice Requires="wps">
                  <w:drawing>
                    <wp:anchor distT="45720" distB="45720" distL="114300" distR="114300" simplePos="0" relativeHeight="251719680" behindDoc="0" locked="0" layoutInCell="1" allowOverlap="1" wp14:anchorId="5A237746" wp14:editId="435A68D2">
                      <wp:simplePos x="0" y="0"/>
                      <wp:positionH relativeFrom="column">
                        <wp:posOffset>1336040</wp:posOffset>
                      </wp:positionH>
                      <wp:positionV relativeFrom="paragraph">
                        <wp:posOffset>-437515</wp:posOffset>
                      </wp:positionV>
                      <wp:extent cx="352425" cy="342900"/>
                      <wp:effectExtent l="0" t="0" r="28575" b="19050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42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ABC90D" w14:textId="7D38D98B" w:rsidR="00AC6B9C" w:rsidRPr="00AC6B9C" w:rsidRDefault="00AC6B9C">
                                  <w:pPr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237746" id="_x0000_s1037" type="#_x0000_t202" style="position:absolute;margin-left:105.2pt;margin-top:-34.45pt;width:27.75pt;height:27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">
                      <v:textbox>
                        <w:txbxContent>
                          <w:p w14:paraId="21ABC90D" w14:textId="7D38D98B" w:rsidR="00AC6B9C" w:rsidRPr="00AC6B9C" w:rsidRDefault="00AC6B9C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C6B9C"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sr"/>
              </w:rPr>
              <w:drawing>
                <wp:inline distT="0" distB="0" distL="0" distR="0" wp14:anchorId="23F64737" wp14:editId="13B5D4F2">
                  <wp:extent cx="1789498" cy="942975"/>
                  <wp:effectExtent l="0" t="0" r="1270" b="0"/>
                  <wp:docPr id="19" name="Picture 19" descr="A picture containing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razmnozavanje virusa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849301" cy="974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B9C" w14:paraId="1850CC02" w14:textId="77777777" w:rsidTr="00AA28AB">
        <w:trPr>
          <w:trHeight w:val="80"/>
        </w:trPr>
        <w:tc>
          <w:tcPr>
            <w:tcW w:w="2972" w:type="dxa"/>
            <w:tcBorders>
              <w:bottom w:val="single" w:sz="4" w:space="0" w:color="auto"/>
            </w:tcBorders>
            <w:vAlign w:val="center"/>
          </w:tcPr>
          <w:p w14:paraId="1CD8E14D" w14:textId="6F5A6C88" w:rsidR="00AC6B9C" w:rsidRPr="00311754" w:rsidRDefault="00AC6B9C" w:rsidP="00AC6B9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val="sr"/>
              </w:rPr>
            </w:pPr>
          </w:p>
        </w:tc>
        <w:tc>
          <w:tcPr>
            <w:tcW w:w="284" w:type="dxa"/>
            <w:vAlign w:val="center"/>
          </w:tcPr>
          <w:p w14:paraId="56A2A02E" w14:textId="77777777" w:rsidR="00AC6B9C" w:rsidRPr="00311754" w:rsidRDefault="00AC6B9C" w:rsidP="00AC6B9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val="sr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337ECFFD" w14:textId="1A98B4BD" w:rsidR="00AC6B9C" w:rsidRPr="00311754" w:rsidRDefault="00AC6B9C" w:rsidP="00AC6B9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val="sr"/>
              </w:rPr>
            </w:pPr>
          </w:p>
        </w:tc>
        <w:tc>
          <w:tcPr>
            <w:tcW w:w="284" w:type="dxa"/>
            <w:vAlign w:val="center"/>
          </w:tcPr>
          <w:p w14:paraId="72090B66" w14:textId="77777777" w:rsidR="00AC6B9C" w:rsidRPr="00311754" w:rsidRDefault="00AC6B9C" w:rsidP="00AC6B9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val="sr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  <w:vAlign w:val="center"/>
          </w:tcPr>
          <w:p w14:paraId="016EF244" w14:textId="4D2EE1C9" w:rsidR="00AC6B9C" w:rsidRPr="00311754" w:rsidRDefault="00AC6B9C" w:rsidP="00AC6B9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val="sr"/>
              </w:rPr>
            </w:pPr>
          </w:p>
        </w:tc>
      </w:tr>
      <w:tr w:rsidR="00AC6B9C" w14:paraId="50E8E950" w14:textId="77777777" w:rsidTr="00AA28AB">
        <w:trPr>
          <w:trHeight w:val="411"/>
        </w:trPr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AF36A" w14:textId="2E456C97" w:rsidR="00AC6B9C" w:rsidRPr="00311754" w:rsidRDefault="00AC6B9C" w:rsidP="00AC6B9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val="sr"/>
              </w:rPr>
            </w:pPr>
          </w:p>
        </w:tc>
        <w:tc>
          <w:tcPr>
            <w:tcW w:w="284" w:type="dxa"/>
            <w:vAlign w:val="center"/>
          </w:tcPr>
          <w:p w14:paraId="4108FDA7" w14:textId="77777777" w:rsidR="00AC6B9C" w:rsidRPr="00311754" w:rsidRDefault="00AC6B9C" w:rsidP="00AC6B9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val="sr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7C8D6" w14:textId="2C17F602" w:rsidR="00AC6B9C" w:rsidRPr="00311754" w:rsidRDefault="00AC6B9C" w:rsidP="00AC6B9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val="sr"/>
              </w:rPr>
            </w:pPr>
          </w:p>
        </w:tc>
        <w:tc>
          <w:tcPr>
            <w:tcW w:w="284" w:type="dxa"/>
            <w:vAlign w:val="center"/>
          </w:tcPr>
          <w:p w14:paraId="0CE07311" w14:textId="77777777" w:rsidR="00AC6B9C" w:rsidRPr="00311754" w:rsidRDefault="00AC6B9C" w:rsidP="00AC6B9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val="sr"/>
              </w:rPr>
            </w:pPr>
          </w:p>
        </w:tc>
        <w:tc>
          <w:tcPr>
            <w:tcW w:w="3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B04EE" w14:textId="7B028E3F" w:rsidR="00AC6B9C" w:rsidRPr="00311754" w:rsidRDefault="00AC6B9C" w:rsidP="00AC6B9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val="sr"/>
              </w:rPr>
            </w:pPr>
          </w:p>
        </w:tc>
      </w:tr>
    </w:tbl>
    <w:p w14:paraId="6EAF3022" w14:textId="0645191D" w:rsidR="00AC6B9C" w:rsidRDefault="00AC6B9C" w:rsidP="00AC6B9C">
      <w:pPr>
        <w:rPr>
          <w:rFonts w:ascii="Times New Roman" w:eastAsia="Times New Roman" w:hAnsi="Times New Roman" w:cs="Times New Roman"/>
          <w:b/>
          <w:color w:val="FF0000"/>
          <w:lang w:val="en-US"/>
        </w:rPr>
      </w:pPr>
    </w:p>
    <w:p w14:paraId="3580ABBC" w14:textId="6B052FDD" w:rsidR="003C27E4" w:rsidRDefault="003C27E4" w:rsidP="00AC6B9C">
      <w:pPr>
        <w:spacing w:after="24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53235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312F1575" wp14:editId="2BA759BB">
                <wp:simplePos x="0" y="0"/>
                <wp:positionH relativeFrom="column">
                  <wp:posOffset>6101715</wp:posOffset>
                </wp:positionH>
                <wp:positionV relativeFrom="paragraph">
                  <wp:posOffset>255270</wp:posOffset>
                </wp:positionV>
                <wp:extent cx="485775" cy="14046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1CA926" w14:textId="581376B8" w:rsidR="00032DD3" w:rsidRPr="00AA28AB" w:rsidRDefault="00AA28AB" w:rsidP="00D23A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F1575" id="_x0000_s1038" type="#_x0000_t202" style="position:absolute;margin-left:480.45pt;margin-top:20.1pt;width:38.25pt;height:110.6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" filled="f" stroked="f">
                <v:textbox style="mso-fit-shape-to-text:t">
                  <w:txbxContent>
                    <w:p w14:paraId="071CA926" w14:textId="581376B8" w:rsidR="00032DD3" w:rsidRPr="00AA28AB" w:rsidRDefault="00AA28AB" w:rsidP="00D23AF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41AD8DCE" w14:textId="10B07F76" w:rsidR="00AC6B9C" w:rsidRDefault="003C27E4" w:rsidP="00AC6B9C">
      <w:pPr>
        <w:spacing w:after="24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3.</w:t>
      </w:r>
      <w:r w:rsidR="00AC6B9C" w:rsidRPr="00BE073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Од наведених тврдњи само две су тачне. </w:t>
      </w:r>
      <w:r w:rsidR="003117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</w:t>
      </w:r>
      <w:r w:rsidR="00AC6B9C" w:rsidRPr="00BE073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аокружи слово испред њих.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2"/>
        <w:gridCol w:w="8789"/>
      </w:tblGrid>
      <w:tr w:rsidR="003C27E4" w14:paraId="6CC82D0A" w14:textId="77777777" w:rsidTr="00AA28AB">
        <w:trPr>
          <w:trHeight w:val="407"/>
        </w:trPr>
        <w:tc>
          <w:tcPr>
            <w:tcW w:w="562" w:type="dxa"/>
            <w:vAlign w:val="center"/>
          </w:tcPr>
          <w:p w14:paraId="023B1DE2" w14:textId="5B4B9D6E" w:rsidR="003C27E4" w:rsidRPr="003C27E4" w:rsidRDefault="003C27E4" w:rsidP="003C27E4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AC6B9C"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8789" w:type="dxa"/>
            <w:vAlign w:val="center"/>
          </w:tcPr>
          <w:p w14:paraId="30F61D20" w14:textId="6E89A07C" w:rsidR="003C27E4" w:rsidRDefault="003C27E4" w:rsidP="003C2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3709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Правилна исхрана значи узимање само одређених намирница које су нам корисне</w:t>
            </w:r>
          </w:p>
        </w:tc>
      </w:tr>
      <w:tr w:rsidR="003C27E4" w14:paraId="3A44E43F" w14:textId="77777777" w:rsidTr="00AA28AB">
        <w:trPr>
          <w:trHeight w:val="407"/>
        </w:trPr>
        <w:tc>
          <w:tcPr>
            <w:tcW w:w="562" w:type="dxa"/>
            <w:vAlign w:val="center"/>
          </w:tcPr>
          <w:p w14:paraId="5674D65D" w14:textId="0AAFFFC6" w:rsidR="003C27E4" w:rsidRPr="00311754" w:rsidRDefault="003C27E4" w:rsidP="003C27E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11754"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8789" w:type="dxa"/>
            <w:vAlign w:val="center"/>
          </w:tcPr>
          <w:p w14:paraId="5B507FD5" w14:textId="7950F890" w:rsidR="003C27E4" w:rsidRPr="00311754" w:rsidRDefault="003C27E4" w:rsidP="003C2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11754">
              <w:rPr>
                <w:rFonts w:ascii="Times New Roman" w:hAnsi="Times New Roman" w:cs="Times New Roman"/>
                <w:lang w:val="sr-Cyrl-RS"/>
              </w:rPr>
              <w:t>Гојазност, булимија и анорексија су поремећаји, који се морају лечити.</w:t>
            </w:r>
          </w:p>
        </w:tc>
      </w:tr>
      <w:tr w:rsidR="003C27E4" w14:paraId="264CE9F3" w14:textId="77777777" w:rsidTr="00AA28AB">
        <w:trPr>
          <w:trHeight w:val="407"/>
        </w:trPr>
        <w:tc>
          <w:tcPr>
            <w:tcW w:w="562" w:type="dxa"/>
            <w:vAlign w:val="center"/>
          </w:tcPr>
          <w:p w14:paraId="7FF524DE" w14:textId="7291EAEB" w:rsidR="003C27E4" w:rsidRPr="00311754" w:rsidRDefault="003C27E4" w:rsidP="003C27E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11754"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8789" w:type="dxa"/>
            <w:vAlign w:val="center"/>
          </w:tcPr>
          <w:p w14:paraId="7A944CA2" w14:textId="330FA053" w:rsidR="003C27E4" w:rsidRPr="00311754" w:rsidRDefault="003C27E4" w:rsidP="003C2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11754">
              <w:rPr>
                <w:rFonts w:ascii="Times New Roman" w:hAnsi="Times New Roman" w:cs="Times New Roman"/>
                <w:lang w:val="sr-Cyrl-RS"/>
              </w:rPr>
              <w:t>На врху пирамиде исхране су намирнице које се не смеју користити у исхрани.</w:t>
            </w:r>
          </w:p>
        </w:tc>
      </w:tr>
      <w:tr w:rsidR="003C27E4" w14:paraId="114DD792" w14:textId="77777777" w:rsidTr="00AA28AB">
        <w:trPr>
          <w:trHeight w:val="407"/>
        </w:trPr>
        <w:tc>
          <w:tcPr>
            <w:tcW w:w="562" w:type="dxa"/>
            <w:vAlign w:val="center"/>
          </w:tcPr>
          <w:p w14:paraId="6FB7D5EF" w14:textId="122B23FA" w:rsidR="003C27E4" w:rsidRPr="00311754" w:rsidRDefault="003C27E4" w:rsidP="003C27E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11754">
              <w:rPr>
                <w:rFonts w:ascii="Times New Roman" w:hAnsi="Times New Roman" w:cs="Times New Roman"/>
                <w:lang w:val="sr-Cyrl-RS"/>
              </w:rPr>
              <w:t>г)</w:t>
            </w:r>
          </w:p>
        </w:tc>
        <w:tc>
          <w:tcPr>
            <w:tcW w:w="8789" w:type="dxa"/>
            <w:vAlign w:val="center"/>
          </w:tcPr>
          <w:p w14:paraId="7A9716AD" w14:textId="6E7EEE7D" w:rsidR="003C27E4" w:rsidRPr="00311754" w:rsidRDefault="003C27E4" w:rsidP="003C27E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311754">
              <w:rPr>
                <w:rFonts w:ascii="Times New Roman" w:hAnsi="Times New Roman" w:cs="Times New Roman"/>
                <w:lang w:val="sr-Cyrl-RS"/>
              </w:rPr>
              <w:t>Прерадом хране чувају се многи корисни састојци.</w:t>
            </w:r>
          </w:p>
        </w:tc>
      </w:tr>
      <w:tr w:rsidR="003C27E4" w14:paraId="78D0F02C" w14:textId="77777777" w:rsidTr="00AA28AB">
        <w:trPr>
          <w:trHeight w:val="407"/>
        </w:trPr>
        <w:tc>
          <w:tcPr>
            <w:tcW w:w="562" w:type="dxa"/>
            <w:vAlign w:val="center"/>
          </w:tcPr>
          <w:p w14:paraId="7253C517" w14:textId="1A9089D6" w:rsidR="003C27E4" w:rsidRPr="00311754" w:rsidRDefault="003C27E4" w:rsidP="003C27E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11754">
              <w:rPr>
                <w:rFonts w:ascii="Times New Roman" w:hAnsi="Times New Roman" w:cs="Times New Roman"/>
                <w:lang w:val="sr-Cyrl-RS"/>
              </w:rPr>
              <w:t>д)</w:t>
            </w:r>
          </w:p>
        </w:tc>
        <w:tc>
          <w:tcPr>
            <w:tcW w:w="8789" w:type="dxa"/>
            <w:vAlign w:val="center"/>
          </w:tcPr>
          <w:p w14:paraId="12BD0762" w14:textId="3ECA263C" w:rsidR="003C27E4" w:rsidRPr="00311754" w:rsidRDefault="003C27E4" w:rsidP="003C27E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311754">
              <w:rPr>
                <w:rFonts w:ascii="Times New Roman" w:hAnsi="Times New Roman" w:cs="Times New Roman"/>
                <w:lang w:val="sr-Cyrl-RS"/>
              </w:rPr>
              <w:t xml:space="preserve">Пирамида исхране је приказ уравнотежене исхране. </w:t>
            </w:r>
          </w:p>
        </w:tc>
      </w:tr>
    </w:tbl>
    <w:p w14:paraId="2F52D033" w14:textId="77777777" w:rsidR="003C27E4" w:rsidRPr="00BE0732" w:rsidRDefault="003C27E4" w:rsidP="00AC6B9C">
      <w:pPr>
        <w:spacing w:after="24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BB9AA28" w14:textId="1BBD5013" w:rsidR="009414EE" w:rsidRDefault="00AA28AB" w:rsidP="003C27E4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9414EE">
        <w:rPr>
          <w:rFonts w:ascii="Times New Roman" w:eastAsia="Times New Roman" w:hAnsi="Times New Roman" w:cs="Times New Roman"/>
          <w:b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48687BAC" wp14:editId="233C6F05">
                <wp:simplePos x="0" y="0"/>
                <wp:positionH relativeFrom="column">
                  <wp:posOffset>6184265</wp:posOffset>
                </wp:positionH>
                <wp:positionV relativeFrom="paragraph">
                  <wp:posOffset>135890</wp:posOffset>
                </wp:positionV>
                <wp:extent cx="485775" cy="374650"/>
                <wp:effectExtent l="0" t="0" r="0" b="63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74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405169" w14:textId="075DF799" w:rsidR="00032DD3" w:rsidRPr="00AA28AB" w:rsidRDefault="00AA28AB" w:rsidP="00D23A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87BAC" id="_x0000_s1039" type="#_x0000_t202" style="position:absolute;margin-left:486.95pt;margin-top:10.7pt;width:38.25pt;height:29.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" filled="f" stroked="f">
                <v:textbox>
                  <w:txbxContent>
                    <w:p w14:paraId="5C405169" w14:textId="075DF799" w:rsidR="00032DD3" w:rsidRPr="00AA28AB" w:rsidRDefault="00AA28AB" w:rsidP="00D23AF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 w:rsidR="00AC6B9C" w:rsidRPr="00157037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2BD04858" wp14:editId="13096132">
                <wp:simplePos x="0" y="0"/>
                <wp:positionH relativeFrom="column">
                  <wp:posOffset>8895080</wp:posOffset>
                </wp:positionH>
                <wp:positionV relativeFrom="paragraph">
                  <wp:posOffset>518795</wp:posOffset>
                </wp:positionV>
                <wp:extent cx="485775" cy="140462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5C2444" w14:textId="77777777" w:rsidR="00032DD3" w:rsidRPr="00D90BE7" w:rsidRDefault="00032DD3" w:rsidP="00127AF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04858" id="_x0000_s1039" type="#_x0000_t202" style="position:absolute;margin-left:700.4pt;margin-top:40.85pt;width:38.25pt;height:110.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" filled="f" stroked="f">
                <v:textbox style="mso-fit-shape-to-text:t">
                  <w:txbxContent>
                    <w:p w14:paraId="5A5C2444" w14:textId="77777777" w:rsidR="00032DD3" w:rsidRPr="00D90BE7" w:rsidRDefault="00032DD3" w:rsidP="00127AF6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  <w:r w:rsidR="00F642BB" w:rsidRPr="009414EE">
        <w:rPr>
          <w:rFonts w:ascii="Times New Roman" w:eastAsia="Calibri" w:hAnsi="Times New Roman" w:cs="Times New Roman"/>
          <w:b/>
          <w:sz w:val="24"/>
          <w:szCs w:val="24"/>
          <w:lang w:val="en-US"/>
        </w:rPr>
        <w:t>4</w:t>
      </w:r>
      <w:r w:rsidR="00D23AF0" w:rsidRPr="009414E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. </w:t>
      </w:r>
      <w:r w:rsidR="009414EE" w:rsidRPr="009414EE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Наведене намирнице распореди у пирамиду исхране тако што ћеш на одговарајуће место </w:t>
      </w:r>
    </w:p>
    <w:p w14:paraId="106BF7BA" w14:textId="0AE203ED" w:rsidR="009414EE" w:rsidRPr="009414EE" w:rsidRDefault="009414EE" w:rsidP="009414EE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   </w:t>
      </w:r>
      <w:r w:rsidRPr="009414EE">
        <w:rPr>
          <w:rFonts w:ascii="Times New Roman" w:eastAsia="Calibri" w:hAnsi="Times New Roman" w:cs="Times New Roman"/>
          <w:b/>
          <w:sz w:val="24"/>
          <w:szCs w:val="24"/>
          <w:lang w:val="en-US"/>
        </w:rPr>
        <w:t>у пирамиди уписати слово којим је свака намирница означена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</w:t>
      </w:r>
    </w:p>
    <w:p w14:paraId="3B802555" w14:textId="01A49E5B" w:rsidR="00AC6B9C" w:rsidRDefault="00AC6B9C" w:rsidP="00D23AF0">
      <w:pPr>
        <w:jc w:val="both"/>
        <w:rPr>
          <w:rFonts w:ascii="Times New Roman" w:eastAsia="Calibri" w:hAnsi="Times New Roman" w:cs="Times New Roman"/>
          <w:b/>
          <w:color w:val="FF0000"/>
          <w:lang w:val="en-US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830"/>
        <w:gridCol w:w="2552"/>
        <w:gridCol w:w="4812"/>
      </w:tblGrid>
      <w:tr w:rsidR="00AC6B9C" w14:paraId="5D704968" w14:textId="77777777" w:rsidTr="00AA28AB">
        <w:tc>
          <w:tcPr>
            <w:tcW w:w="2830" w:type="dxa"/>
          </w:tcPr>
          <w:p w14:paraId="7D327218" w14:textId="0171C4E6" w:rsidR="00AC6B9C" w:rsidRPr="00AA28AB" w:rsidRDefault="00AC6B9C" w:rsidP="00AC6B9C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AA28AB">
              <w:rPr>
                <w:rFonts w:ascii="Tahoma" w:hAnsi="Tahoma" w:cs="Tahoma"/>
                <w:bCs/>
                <w:color w:val="000000" w:themeColor="text1"/>
                <w:lang w:val="sr-Cyrl-RS"/>
              </w:rPr>
              <w:t>А</w:t>
            </w:r>
            <w:r w:rsidRPr="00AA28AB">
              <w:rPr>
                <w:rFonts w:ascii="Tahoma" w:hAnsi="Tahoma" w:cs="Tahoma"/>
                <w:bCs/>
                <w:color w:val="000000" w:themeColor="text1"/>
              </w:rPr>
              <w:t>) реформ торта</w:t>
            </w:r>
          </w:p>
          <w:p w14:paraId="018C9277" w14:textId="55CD9C45" w:rsidR="00AC6B9C" w:rsidRPr="00AA28AB" w:rsidRDefault="00AC6B9C" w:rsidP="00AC6B9C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AA28AB">
              <w:rPr>
                <w:rFonts w:ascii="Tahoma" w:hAnsi="Tahoma" w:cs="Tahoma"/>
                <w:bCs/>
                <w:color w:val="000000" w:themeColor="text1"/>
                <w:lang w:val="sr-Cyrl-RS"/>
              </w:rPr>
              <w:t>Б</w:t>
            </w:r>
            <w:r w:rsidRPr="00AA28AB">
              <w:rPr>
                <w:rFonts w:ascii="Tahoma" w:hAnsi="Tahoma" w:cs="Tahoma"/>
                <w:bCs/>
                <w:color w:val="000000" w:themeColor="text1"/>
              </w:rPr>
              <w:t>) ослић</w:t>
            </w:r>
          </w:p>
          <w:p w14:paraId="6ADFD831" w14:textId="7513447E" w:rsidR="00AC6B9C" w:rsidRPr="00AA28AB" w:rsidRDefault="00AC6B9C" w:rsidP="00AC6B9C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AA28AB">
              <w:rPr>
                <w:rFonts w:ascii="Tahoma" w:hAnsi="Tahoma" w:cs="Tahoma"/>
                <w:bCs/>
                <w:color w:val="000000" w:themeColor="text1"/>
                <w:lang w:val="sr-Cyrl-RS"/>
              </w:rPr>
              <w:t>В</w:t>
            </w:r>
            <w:r w:rsidRPr="00AA28AB">
              <w:rPr>
                <w:rFonts w:ascii="Tahoma" w:hAnsi="Tahoma" w:cs="Tahoma"/>
                <w:bCs/>
                <w:color w:val="000000" w:themeColor="text1"/>
              </w:rPr>
              <w:t>) маслиново уље</w:t>
            </w:r>
          </w:p>
          <w:p w14:paraId="48709264" w14:textId="0F0651A9" w:rsidR="00AC6B9C" w:rsidRPr="00AA28AB" w:rsidRDefault="00AC6B9C" w:rsidP="00AC6B9C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AA28AB">
              <w:rPr>
                <w:rFonts w:ascii="Tahoma" w:hAnsi="Tahoma" w:cs="Tahoma"/>
                <w:bCs/>
                <w:color w:val="000000" w:themeColor="text1"/>
                <w:lang w:val="sr-Cyrl-RS"/>
              </w:rPr>
              <w:t>Г</w:t>
            </w:r>
            <w:r w:rsidRPr="00AA28AB">
              <w:rPr>
                <w:rFonts w:ascii="Tahoma" w:hAnsi="Tahoma" w:cs="Tahoma"/>
                <w:bCs/>
                <w:color w:val="000000" w:themeColor="text1"/>
              </w:rPr>
              <w:t>) качкаваљ</w:t>
            </w:r>
          </w:p>
          <w:p w14:paraId="7FC7874C" w14:textId="045CA464" w:rsidR="00AC6B9C" w:rsidRPr="00AA28AB" w:rsidRDefault="00AC6B9C" w:rsidP="00AC6B9C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AA28AB">
              <w:rPr>
                <w:rFonts w:ascii="Tahoma" w:hAnsi="Tahoma" w:cs="Tahoma"/>
                <w:bCs/>
                <w:color w:val="000000" w:themeColor="text1"/>
                <w:lang w:val="sr-Cyrl-RS"/>
              </w:rPr>
              <w:t>Д</w:t>
            </w:r>
            <w:r w:rsidRPr="00AA28AB">
              <w:rPr>
                <w:rFonts w:ascii="Tahoma" w:hAnsi="Tahoma" w:cs="Tahoma"/>
                <w:bCs/>
                <w:color w:val="000000" w:themeColor="text1"/>
              </w:rPr>
              <w:t>) путер</w:t>
            </w:r>
          </w:p>
          <w:p w14:paraId="6EE27E4D" w14:textId="3DF99386" w:rsidR="00AC6B9C" w:rsidRPr="00AA28AB" w:rsidRDefault="00AC6B9C" w:rsidP="00AC6B9C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AA28AB">
              <w:rPr>
                <w:rFonts w:ascii="Tahoma" w:hAnsi="Tahoma" w:cs="Tahoma"/>
                <w:bCs/>
                <w:color w:val="000000" w:themeColor="text1"/>
                <w:lang w:val="sr-Cyrl-RS"/>
              </w:rPr>
              <w:t>Ђ</w:t>
            </w:r>
            <w:r w:rsidRPr="00AA28AB">
              <w:rPr>
                <w:rFonts w:ascii="Tahoma" w:hAnsi="Tahoma" w:cs="Tahoma"/>
                <w:bCs/>
                <w:color w:val="000000" w:themeColor="text1"/>
              </w:rPr>
              <w:t>) трешње</w:t>
            </w:r>
          </w:p>
          <w:p w14:paraId="1CB8A824" w14:textId="7C5D126C" w:rsidR="00AC6B9C" w:rsidRPr="00AA28AB" w:rsidRDefault="00AC6B9C" w:rsidP="00AC6B9C">
            <w:pPr>
              <w:jc w:val="both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552" w:type="dxa"/>
          </w:tcPr>
          <w:p w14:paraId="336E1469" w14:textId="1EB47788" w:rsidR="00AC6B9C" w:rsidRPr="00AA28AB" w:rsidRDefault="00AC6B9C" w:rsidP="00AC6B9C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AA28AB">
              <w:rPr>
                <w:rFonts w:ascii="Tahoma" w:hAnsi="Tahoma" w:cs="Tahoma"/>
                <w:bCs/>
                <w:color w:val="000000" w:themeColor="text1"/>
                <w:lang w:val="sr-Cyrl-RS"/>
              </w:rPr>
              <w:t>Е</w:t>
            </w:r>
            <w:r w:rsidRPr="00AA28AB">
              <w:rPr>
                <w:rFonts w:ascii="Tahoma" w:hAnsi="Tahoma" w:cs="Tahoma"/>
                <w:bCs/>
                <w:color w:val="000000" w:themeColor="text1"/>
              </w:rPr>
              <w:t>) црни хлеб</w:t>
            </w:r>
          </w:p>
          <w:p w14:paraId="2111D1AB" w14:textId="4F1D2B02" w:rsidR="00AC6B9C" w:rsidRPr="00AA28AB" w:rsidRDefault="00AC6B9C" w:rsidP="00AC6B9C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AA28AB">
              <w:rPr>
                <w:rFonts w:ascii="Tahoma" w:hAnsi="Tahoma" w:cs="Tahoma"/>
                <w:bCs/>
                <w:color w:val="000000" w:themeColor="text1"/>
                <w:lang w:val="sr-Cyrl-RS"/>
              </w:rPr>
              <w:t>Ж</w:t>
            </w:r>
            <w:r w:rsidRPr="00AA28AB">
              <w:rPr>
                <w:rFonts w:ascii="Tahoma" w:hAnsi="Tahoma" w:cs="Tahoma"/>
                <w:bCs/>
                <w:color w:val="000000" w:themeColor="text1"/>
              </w:rPr>
              <w:t>) броколи</w:t>
            </w:r>
          </w:p>
          <w:p w14:paraId="43A55893" w14:textId="0C5A55CE" w:rsidR="00AC6B9C" w:rsidRPr="00AA28AB" w:rsidRDefault="00AC6B9C" w:rsidP="00AC6B9C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AA28AB">
              <w:rPr>
                <w:rFonts w:ascii="Tahoma" w:hAnsi="Tahoma" w:cs="Tahoma"/>
                <w:bCs/>
                <w:color w:val="000000" w:themeColor="text1"/>
                <w:lang w:val="sr-Cyrl-RS"/>
              </w:rPr>
              <w:t>З</w:t>
            </w:r>
            <w:r w:rsidRPr="00AA28AB">
              <w:rPr>
                <w:rFonts w:ascii="Tahoma" w:hAnsi="Tahoma" w:cs="Tahoma"/>
                <w:bCs/>
                <w:color w:val="000000" w:themeColor="text1"/>
              </w:rPr>
              <w:t xml:space="preserve">) телетина </w:t>
            </w:r>
          </w:p>
          <w:p w14:paraId="3943D5DF" w14:textId="410FCCAF" w:rsidR="00AC6B9C" w:rsidRPr="00AA28AB" w:rsidRDefault="00AC6B9C" w:rsidP="00AC6B9C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AA28AB">
              <w:rPr>
                <w:rFonts w:ascii="Tahoma" w:hAnsi="Tahoma" w:cs="Tahoma"/>
                <w:bCs/>
                <w:color w:val="000000" w:themeColor="text1"/>
                <w:lang w:val="sr-Cyrl-RS"/>
              </w:rPr>
              <w:t>И</w:t>
            </w:r>
            <w:r w:rsidRPr="00AA28AB">
              <w:rPr>
                <w:rFonts w:ascii="Tahoma" w:hAnsi="Tahoma" w:cs="Tahoma"/>
                <w:bCs/>
                <w:color w:val="000000" w:themeColor="text1"/>
              </w:rPr>
              <w:t>) ражени хлеб</w:t>
            </w:r>
          </w:p>
          <w:p w14:paraId="7A709703" w14:textId="3515F5D2" w:rsidR="00AC6B9C" w:rsidRPr="00AA28AB" w:rsidRDefault="00AC6B9C" w:rsidP="00AC6B9C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AA28AB">
              <w:rPr>
                <w:rFonts w:ascii="Tahoma" w:hAnsi="Tahoma" w:cs="Tahoma"/>
                <w:bCs/>
                <w:color w:val="000000" w:themeColor="text1"/>
                <w:lang w:val="sr-Cyrl-RS"/>
              </w:rPr>
              <w:t>Ј</w:t>
            </w:r>
            <w:r w:rsidRPr="00AA28AB">
              <w:rPr>
                <w:rFonts w:ascii="Tahoma" w:hAnsi="Tahoma" w:cs="Tahoma"/>
                <w:bCs/>
                <w:color w:val="000000" w:themeColor="text1"/>
              </w:rPr>
              <w:t>) плави патлиџан</w:t>
            </w:r>
          </w:p>
          <w:p w14:paraId="4C5E4779" w14:textId="2684530E" w:rsidR="00AC6B9C" w:rsidRPr="00AA28AB" w:rsidRDefault="00AC6B9C" w:rsidP="00AC6B9C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AA28AB">
              <w:rPr>
                <w:rFonts w:ascii="Tahoma" w:hAnsi="Tahoma" w:cs="Tahoma"/>
                <w:bCs/>
                <w:color w:val="000000" w:themeColor="text1"/>
                <w:lang w:val="sr-Cyrl-RS"/>
              </w:rPr>
              <w:t>К</w:t>
            </w:r>
            <w:r w:rsidRPr="00AA28AB">
              <w:rPr>
                <w:rFonts w:ascii="Tahoma" w:hAnsi="Tahoma" w:cs="Tahoma"/>
                <w:bCs/>
                <w:color w:val="000000" w:themeColor="text1"/>
              </w:rPr>
              <w:t>) млеко</w:t>
            </w:r>
          </w:p>
          <w:p w14:paraId="2367033E" w14:textId="6CB53224" w:rsidR="00AC6B9C" w:rsidRPr="00AA28AB" w:rsidRDefault="00AC6B9C" w:rsidP="00D23AF0">
            <w:pPr>
              <w:jc w:val="both"/>
              <w:rPr>
                <w:rFonts w:ascii="Tahoma" w:hAnsi="Tahoma" w:cs="Tahoma"/>
                <w:noProof/>
              </w:rPr>
            </w:pPr>
          </w:p>
        </w:tc>
        <w:tc>
          <w:tcPr>
            <w:tcW w:w="4812" w:type="dxa"/>
          </w:tcPr>
          <w:p w14:paraId="3E2EE290" w14:textId="23797F34" w:rsidR="00AC6B9C" w:rsidRDefault="00AC6B9C" w:rsidP="00D23AF0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2D874B8" wp14:editId="35BAE496">
                      <wp:extent cx="2595196" cy="1924050"/>
                      <wp:effectExtent l="19050" t="19050" r="34290" b="19050"/>
                      <wp:docPr id="29" name="Group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95196" cy="1924050"/>
                                <a:chOff x="0" y="0"/>
                                <a:chExt cx="3219450" cy="2419350"/>
                              </a:xfrm>
                            </wpg:grpSpPr>
                            <wps:wsp>
                              <wps:cNvPr id="30" name="Isosceles Triangle 30"/>
                              <wps:cNvSpPr/>
                              <wps:spPr>
                                <a:xfrm>
                                  <a:off x="0" y="0"/>
                                  <a:ext cx="3219450" cy="2419350"/>
                                </a:xfrm>
                                <a:prstGeom prst="triangl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Straight Connector 31"/>
                              <wps:cNvCnPr/>
                              <wps:spPr>
                                <a:xfrm>
                                  <a:off x="285750" y="2000250"/>
                                  <a:ext cx="26479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" name="Straight Connector 32"/>
                              <wps:cNvCnPr/>
                              <wps:spPr>
                                <a:xfrm>
                                  <a:off x="571500" y="1581150"/>
                                  <a:ext cx="20669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3" name="Straight Connector 33"/>
                              <wps:cNvCnPr/>
                              <wps:spPr>
                                <a:xfrm>
                                  <a:off x="828675" y="1152525"/>
                                  <a:ext cx="1524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" name="Straight Connector 34"/>
                              <wps:cNvCnPr/>
                              <wps:spPr>
                                <a:xfrm>
                                  <a:off x="1133475" y="714375"/>
                                  <a:ext cx="9334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29123BB" id="Group 29" o:spid="_x0000_s1026" style="width:204.35pt;height:151.5pt;mso-position-horizontal-relative:char;mso-position-vertical-relative:line" coordsize="32194,24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30" o:spid="_x0000_s1027" type="#_x0000_t5" style="position:absolute;width:32194;height:24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" filled="f" strokecolor="windowText" strokeweight="1pt"/>
                      <v:line id="Straight Connector 31" o:spid="_x0000_s1028" style="position:absolute;visibility:visible;mso-wrap-style:square" from="2857,20002" to="29337,20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" strokecolor="windowText" strokeweight=".5pt">
                        <v:stroke joinstyle="miter"/>
                      </v:line>
                      <v:line id="Straight Connector 32" o:spid="_x0000_s1029" style="position:absolute;visibility:visible;mso-wrap-style:square" from="5715,15811" to="26384,15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" strokecolor="windowText" strokeweight=".5pt">
                        <v:stroke joinstyle="miter"/>
                      </v:line>
                      <v:line id="Straight Connector 33" o:spid="_x0000_s1030" style="position:absolute;visibility:visible;mso-wrap-style:square" from="8286,11525" to="23526,11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" strokecolor="windowText" strokeweight=".5pt">
                        <v:stroke joinstyle="miter"/>
                      </v:line>
                      <v:line id="Straight Connector 34" o:spid="_x0000_s1031" style="position:absolute;visibility:visible;mso-wrap-style:square" from="11334,7143" to="20669,7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" strokecolor="windowText" strokeweight=".5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  <w:p w14:paraId="73173C46" w14:textId="6E472735" w:rsidR="00AC6B9C" w:rsidRDefault="00311754" w:rsidP="00D23AF0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C22109">
              <w:rPr>
                <w:rFonts w:ascii="Times New Roman" w:eastAsia="Times New Roman" w:hAnsi="Times New Roman" w:cs="Times New Roman"/>
                <w:b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8112" behindDoc="0" locked="0" layoutInCell="1" allowOverlap="1" wp14:anchorId="40D502B2" wp14:editId="2C1F3A16">
                      <wp:simplePos x="0" y="0"/>
                      <wp:positionH relativeFrom="column">
                        <wp:posOffset>2720340</wp:posOffset>
                      </wp:positionH>
                      <wp:positionV relativeFrom="paragraph">
                        <wp:posOffset>150495</wp:posOffset>
                      </wp:positionV>
                      <wp:extent cx="485775" cy="1404620"/>
                      <wp:effectExtent l="0" t="0" r="0" b="0"/>
                      <wp:wrapNone/>
                      <wp:docPr id="4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7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73ABA4" w14:textId="7CA70B1A" w:rsidR="009414EE" w:rsidRPr="00AA28AB" w:rsidRDefault="00AA28AB" w:rsidP="006579E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>③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0D502B2" id="_x0000_s1041" type="#_x0000_t202" style="position:absolute;left:0;text-align:left;margin-left:214.2pt;margin-top:11.85pt;width:38.25pt;height:110.6pt;z-index:2517381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" filled="f" stroked="f">
                      <v:textbox style="mso-fit-shape-to-text:t">
                        <w:txbxContent>
                          <w:p w14:paraId="1973ABA4" w14:textId="7CA70B1A" w:rsidR="009414EE" w:rsidRPr="00AA28AB" w:rsidRDefault="00AA28AB" w:rsidP="006579E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1F88498A" w14:textId="5718D243" w:rsidR="009414EE" w:rsidRPr="0027285E" w:rsidRDefault="009414EE" w:rsidP="009414E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5. </w:t>
      </w:r>
      <w:r w:rsidRPr="0027285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Подвуци</w:t>
      </w:r>
      <w:r w:rsidRPr="0027285E">
        <w:rPr>
          <w:rFonts w:ascii="Times New Roman" w:hAnsi="Times New Roman" w:cs="Times New Roman"/>
          <w:b/>
          <w:bCs/>
          <w:sz w:val="24"/>
          <w:szCs w:val="24"/>
        </w:rPr>
        <w:t xml:space="preserve"> један од понуђених појмова како би реченица била тачна.</w:t>
      </w:r>
    </w:p>
    <w:p w14:paraId="4A79FB70" w14:textId="216631CA" w:rsidR="009414EE" w:rsidRPr="009414EE" w:rsidRDefault="009414EE" w:rsidP="009414EE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1"/>
        <w:gridCol w:w="9773"/>
      </w:tblGrid>
      <w:tr w:rsidR="009414EE" w14:paraId="678F8D0C" w14:textId="77777777" w:rsidTr="00AA28AB">
        <w:trPr>
          <w:trHeight w:val="281"/>
        </w:trPr>
        <w:tc>
          <w:tcPr>
            <w:tcW w:w="421" w:type="dxa"/>
            <w:vAlign w:val="center"/>
          </w:tcPr>
          <w:p w14:paraId="0C7493F8" w14:textId="5A805FE1" w:rsidR="009414EE" w:rsidRPr="009414EE" w:rsidRDefault="009414EE" w:rsidP="003C27E4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9414EE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9773" w:type="dxa"/>
            <w:vAlign w:val="center"/>
          </w:tcPr>
          <w:p w14:paraId="6F5D40E5" w14:textId="32EC2F8C" w:rsidR="009414EE" w:rsidRDefault="009414EE" w:rsidP="003C27E4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202D5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Вакцинацијом се стиче </w:t>
            </w:r>
            <w:r w:rsidRPr="00311754">
              <w:rPr>
                <w:rFonts w:ascii="Cambria" w:hAnsi="Cambria" w:cs="Times New Roman"/>
                <w:b/>
                <w:bCs/>
                <w:lang w:val="sr-Cyrl-RS"/>
              </w:rPr>
              <w:t>природни / вештачки</w:t>
            </w:r>
            <w:r w:rsidRPr="0031175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202D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активан имунитет на неку болест</w:t>
            </w:r>
          </w:p>
        </w:tc>
      </w:tr>
      <w:tr w:rsidR="009414EE" w14:paraId="3D7F5FC1" w14:textId="77777777" w:rsidTr="00AA28AB">
        <w:trPr>
          <w:trHeight w:val="413"/>
        </w:trPr>
        <w:tc>
          <w:tcPr>
            <w:tcW w:w="421" w:type="dxa"/>
            <w:vAlign w:val="center"/>
          </w:tcPr>
          <w:p w14:paraId="4C7EE872" w14:textId="0B4F19FA" w:rsidR="009414EE" w:rsidRPr="009414EE" w:rsidRDefault="009414EE" w:rsidP="003C27E4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9414EE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9773" w:type="dxa"/>
            <w:vAlign w:val="center"/>
          </w:tcPr>
          <w:p w14:paraId="3BA82AD1" w14:textId="0E949F96" w:rsidR="009414EE" w:rsidRDefault="009414EE" w:rsidP="003C27E4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202D5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Уношењем антитела у организам у виду серума стиче се вештачки </w:t>
            </w:r>
            <w:r w:rsidRPr="00311754">
              <w:rPr>
                <w:rFonts w:ascii="Cambria" w:hAnsi="Cambria" w:cs="Times New Roman"/>
                <w:b/>
                <w:bCs/>
                <w:lang w:val="sr-Cyrl-RS"/>
              </w:rPr>
              <w:t>активан / пасиван</w:t>
            </w:r>
            <w:r w:rsidRPr="0031175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202D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имунитет</w:t>
            </w:r>
          </w:p>
        </w:tc>
      </w:tr>
      <w:tr w:rsidR="009414EE" w14:paraId="5D75A3F4" w14:textId="77777777" w:rsidTr="00AA28AB">
        <w:trPr>
          <w:trHeight w:val="506"/>
        </w:trPr>
        <w:tc>
          <w:tcPr>
            <w:tcW w:w="421" w:type="dxa"/>
          </w:tcPr>
          <w:p w14:paraId="5738EA83" w14:textId="5EEBB7F3" w:rsidR="009414EE" w:rsidRPr="009414EE" w:rsidRDefault="009414EE" w:rsidP="003C27E4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9414EE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9773" w:type="dxa"/>
            <w:vAlign w:val="center"/>
          </w:tcPr>
          <w:p w14:paraId="3D8975B6" w14:textId="046A4DD8" w:rsidR="009414EE" w:rsidRDefault="009414EE" w:rsidP="003C27E4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202D5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Све ћелије у организму које учествују у стварању отпорности на болест називају се </w:t>
            </w:r>
            <w:r w:rsidRPr="00311754">
              <w:rPr>
                <w:rFonts w:ascii="Cambria" w:hAnsi="Cambria" w:cs="Times New Roman"/>
                <w:b/>
                <w:bCs/>
                <w:lang w:val="sr-Cyrl-RS"/>
              </w:rPr>
              <w:t>имунитет / имуни систем</w:t>
            </w:r>
          </w:p>
        </w:tc>
      </w:tr>
      <w:tr w:rsidR="009414EE" w14:paraId="30F65814" w14:textId="77777777" w:rsidTr="00AA28AB">
        <w:trPr>
          <w:trHeight w:val="317"/>
        </w:trPr>
        <w:tc>
          <w:tcPr>
            <w:tcW w:w="421" w:type="dxa"/>
            <w:vAlign w:val="center"/>
          </w:tcPr>
          <w:p w14:paraId="3914507F" w14:textId="63002AC6" w:rsidR="009414EE" w:rsidRPr="009414EE" w:rsidRDefault="009414EE" w:rsidP="003C27E4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9414EE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9773" w:type="dxa"/>
            <w:vAlign w:val="center"/>
          </w:tcPr>
          <w:p w14:paraId="5B60F07A" w14:textId="2BE4CB33" w:rsidR="009414EE" w:rsidRDefault="009414EE" w:rsidP="003C27E4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202D5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Током трудноће и дојења бебе од својих мајки добијају природни </w:t>
            </w:r>
            <w:r w:rsidRPr="00311754">
              <w:rPr>
                <w:rFonts w:ascii="Cambria" w:hAnsi="Cambria" w:cs="Times New Roman"/>
                <w:b/>
                <w:bCs/>
                <w:lang w:val="sr-Cyrl-RS"/>
              </w:rPr>
              <w:t>пасиван / активан</w:t>
            </w:r>
            <w:r w:rsidRPr="0031175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202D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имунитет</w:t>
            </w:r>
          </w:p>
        </w:tc>
      </w:tr>
      <w:tr w:rsidR="009414EE" w14:paraId="2E28C692" w14:textId="77777777" w:rsidTr="00AA28AB">
        <w:trPr>
          <w:trHeight w:val="381"/>
        </w:trPr>
        <w:tc>
          <w:tcPr>
            <w:tcW w:w="421" w:type="dxa"/>
            <w:vAlign w:val="center"/>
          </w:tcPr>
          <w:p w14:paraId="63849E6B" w14:textId="3A40B17E" w:rsidR="009414EE" w:rsidRPr="009414EE" w:rsidRDefault="009414EE" w:rsidP="003C27E4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9414EE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9773" w:type="dxa"/>
            <w:vAlign w:val="center"/>
          </w:tcPr>
          <w:p w14:paraId="71BE5752" w14:textId="113144FC" w:rsidR="009414EE" w:rsidRDefault="009414EE" w:rsidP="003C27E4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202D5">
              <w:rPr>
                <w:rFonts w:ascii="Times New Roman" w:hAnsi="Times New Roman" w:cs="Times New Roman"/>
                <w:lang w:val="sr-Cyrl-RS"/>
              </w:rPr>
              <w:t xml:space="preserve">Особама којима прети непосредна опасност од болести или смрти даје се </w:t>
            </w:r>
            <w:r w:rsidRPr="00311754">
              <w:rPr>
                <w:rFonts w:ascii="Cambria" w:hAnsi="Cambria" w:cs="Times New Roman"/>
                <w:b/>
                <w:bCs/>
                <w:lang w:val="sr-Cyrl-RS"/>
              </w:rPr>
              <w:t>вакцина / серум</w:t>
            </w:r>
            <w:r w:rsidRPr="005202D5">
              <w:rPr>
                <w:rFonts w:ascii="Times New Roman" w:hAnsi="Times New Roman" w:cs="Times New Roman"/>
                <w:color w:val="FF0000"/>
                <w:lang w:val="sr-Cyrl-RS"/>
              </w:rPr>
              <w:t>.</w:t>
            </w:r>
          </w:p>
        </w:tc>
      </w:tr>
      <w:tr w:rsidR="009414EE" w14:paraId="78793781" w14:textId="77777777" w:rsidTr="00AA28AB">
        <w:trPr>
          <w:trHeight w:val="289"/>
        </w:trPr>
        <w:tc>
          <w:tcPr>
            <w:tcW w:w="421" w:type="dxa"/>
            <w:vAlign w:val="center"/>
          </w:tcPr>
          <w:p w14:paraId="08795C22" w14:textId="38167587" w:rsidR="009414EE" w:rsidRPr="009414EE" w:rsidRDefault="009414EE" w:rsidP="003C27E4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9414EE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9773" w:type="dxa"/>
            <w:vAlign w:val="center"/>
          </w:tcPr>
          <w:p w14:paraId="32D03475" w14:textId="013AA149" w:rsidR="009414EE" w:rsidRDefault="009414EE" w:rsidP="003C27E4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202D5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После прележане болести организам стиче природни </w:t>
            </w:r>
            <w:r w:rsidRPr="00311754">
              <w:rPr>
                <w:rFonts w:ascii="Cambria" w:hAnsi="Cambria" w:cs="Times New Roman"/>
                <w:b/>
                <w:bCs/>
                <w:lang w:val="sr-Cyrl-RS"/>
              </w:rPr>
              <w:t>активан / пасиван</w:t>
            </w:r>
            <w:r w:rsidRPr="0031175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202D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имунитет на неку болест</w:t>
            </w:r>
          </w:p>
        </w:tc>
      </w:tr>
    </w:tbl>
    <w:p w14:paraId="5AC686C2" w14:textId="77777777" w:rsidR="009414EE" w:rsidRDefault="009414EE" w:rsidP="009414EE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5D27D37B" w14:textId="7208F397" w:rsidR="00527F64" w:rsidRPr="00C22109" w:rsidRDefault="00F94A6E" w:rsidP="00592E3D">
      <w:pPr>
        <w:rPr>
          <w:rFonts w:ascii="Times New Roman" w:eastAsia="Times New Roman" w:hAnsi="Times New Roman" w:cs="Times New Roman"/>
          <w:b/>
          <w:color w:val="FF0000"/>
          <w:lang w:val="en-US"/>
        </w:rPr>
      </w:pPr>
      <w:r w:rsidRPr="00C2210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510F781" wp14:editId="7378D00B">
                <wp:simplePos x="0" y="0"/>
                <wp:positionH relativeFrom="column">
                  <wp:posOffset>6212840</wp:posOffset>
                </wp:positionH>
                <wp:positionV relativeFrom="paragraph">
                  <wp:posOffset>125095</wp:posOffset>
                </wp:positionV>
                <wp:extent cx="485775" cy="4381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AA48B7" w14:textId="58EF6D17" w:rsidR="00032DD3" w:rsidRPr="00AA28AB" w:rsidRDefault="00AA28AB" w:rsidP="006579E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0F781" id="_x0000_s1042" type="#_x0000_t202" style="position:absolute;margin-left:489.2pt;margin-top:9.85pt;width:38.25pt;height:34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" filled="f" stroked="f">
                <v:textbox>
                  <w:txbxContent>
                    <w:p w14:paraId="50AA48B7" w14:textId="58EF6D17" w:rsidR="00032DD3" w:rsidRPr="00AA28AB" w:rsidRDefault="00AA28AB" w:rsidP="006579E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25D983ED" w14:textId="77777777" w:rsidR="00027298" w:rsidRDefault="00F642BB" w:rsidP="009414EE">
      <w:pP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009414E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  <w:t>6</w:t>
      </w:r>
      <w:r w:rsidR="009A0D94" w:rsidRPr="009414E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>.</w:t>
      </w:r>
      <w:r w:rsidR="009A0D94" w:rsidRPr="009414EE">
        <w:rPr>
          <w:rFonts w:ascii="Times New Roman" w:eastAsia="Calibri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D043DA" w:rsidRPr="009414EE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Болест</w:t>
      </w:r>
      <w:r w:rsidRPr="009414EE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и</w:t>
      </w:r>
      <w:r w:rsidR="009A0D94" w:rsidRPr="009414EE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наведене у колони лево повежи са </w:t>
      </w:r>
      <w:r w:rsidR="009414EE" w:rsidRPr="009414EE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објашњењем њихових узрока и симтопма, </w:t>
      </w:r>
    </w:p>
    <w:p w14:paraId="14789F7D" w14:textId="5AA5115F" w:rsidR="009A0D94" w:rsidRPr="009414EE" w:rsidRDefault="00027298" w:rsidP="00027298">
      <w:pPr>
        <w:spacing w:after="240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   </w:t>
      </w:r>
      <w:r w:rsidR="009A0D94" w:rsidRPr="009414EE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>тако што ћеш на линије уписати одговарајуће слово</w:t>
      </w:r>
      <w:r w:rsidR="009A0D94" w:rsidRPr="00D043DA">
        <w:rPr>
          <w:rFonts w:ascii="Times New Roman" w:eastAsia="Calibri" w:hAnsi="Times New Roman" w:cs="Times New Roman"/>
          <w:color w:val="000000" w:themeColor="text1"/>
          <w:lang w:val="sr-Cyrl-RS"/>
        </w:rPr>
        <w:t>.</w:t>
      </w:r>
      <w:r w:rsidR="00446DF0" w:rsidRPr="00D043DA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</w:t>
      </w:r>
    </w:p>
    <w:tbl>
      <w:tblPr>
        <w:tblStyle w:val="TableGrid2"/>
        <w:tblW w:w="1049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96"/>
        <w:gridCol w:w="563"/>
        <w:gridCol w:w="1735"/>
        <w:gridCol w:w="283"/>
        <w:gridCol w:w="567"/>
        <w:gridCol w:w="6946"/>
      </w:tblGrid>
      <w:tr w:rsidR="00D043DA" w:rsidRPr="00D043DA" w14:paraId="4DCBFF43" w14:textId="77777777" w:rsidTr="00AA28AB">
        <w:trPr>
          <w:trHeight w:val="451"/>
        </w:trPr>
        <w:tc>
          <w:tcPr>
            <w:tcW w:w="396" w:type="dxa"/>
            <w:vAlign w:val="bottom"/>
          </w:tcPr>
          <w:p w14:paraId="728B4537" w14:textId="77777777" w:rsidR="009A0D94" w:rsidRPr="00D043DA" w:rsidRDefault="009A0D94" w:rsidP="00446DF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vAlign w:val="bottom"/>
          </w:tcPr>
          <w:p w14:paraId="63EB41C5" w14:textId="56536644" w:rsidR="009A0D94" w:rsidRPr="001441C0" w:rsidRDefault="009A0D94" w:rsidP="00743E3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5" w:type="dxa"/>
            <w:vAlign w:val="bottom"/>
          </w:tcPr>
          <w:p w14:paraId="534706E5" w14:textId="1AF6A4C2" w:rsidR="009A0D94" w:rsidRPr="00D043DA" w:rsidRDefault="001441C0" w:rsidP="00446D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</w:rPr>
              <w:t>патуљаст раст</w:t>
            </w:r>
          </w:p>
        </w:tc>
        <w:tc>
          <w:tcPr>
            <w:tcW w:w="283" w:type="dxa"/>
            <w:vAlign w:val="center"/>
          </w:tcPr>
          <w:p w14:paraId="66E06158" w14:textId="77777777" w:rsidR="009A0D94" w:rsidRPr="00D043DA" w:rsidRDefault="009A0D94" w:rsidP="009A0D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49036B39" w14:textId="77777777" w:rsidR="009A0D94" w:rsidRPr="00D043DA" w:rsidRDefault="009A0D94" w:rsidP="00311754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6946" w:type="dxa"/>
            <w:vAlign w:val="center"/>
          </w:tcPr>
          <w:p w14:paraId="23354605" w14:textId="6AEE9FCD" w:rsidR="009A0D94" w:rsidRPr="00D043DA" w:rsidRDefault="009414EE" w:rsidP="0031175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4EE">
              <w:rPr>
                <w:rFonts w:ascii="Times New Roman" w:hAnsi="Times New Roman" w:cs="Times New Roman"/>
                <w:color w:val="000000" w:themeColor="text1"/>
              </w:rPr>
              <w:t>Јавља се услед присуства три хромозома на месту 21. пара</w:t>
            </w:r>
          </w:p>
        </w:tc>
      </w:tr>
      <w:tr w:rsidR="00D043DA" w:rsidRPr="00D043DA" w14:paraId="057468B2" w14:textId="77777777" w:rsidTr="00AA28AB">
        <w:trPr>
          <w:trHeight w:val="451"/>
        </w:trPr>
        <w:tc>
          <w:tcPr>
            <w:tcW w:w="396" w:type="dxa"/>
            <w:vAlign w:val="bottom"/>
          </w:tcPr>
          <w:p w14:paraId="260C9831" w14:textId="77777777" w:rsidR="009A0D94" w:rsidRPr="00D043DA" w:rsidRDefault="009A0D94" w:rsidP="00446DF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374406" w14:textId="588729D9" w:rsidR="009A0D94" w:rsidRPr="001441C0" w:rsidRDefault="009A0D94" w:rsidP="00743E3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5" w:type="dxa"/>
            <w:vAlign w:val="bottom"/>
          </w:tcPr>
          <w:p w14:paraId="7F398B2B" w14:textId="777B70AC" w:rsidR="009A0D94" w:rsidRPr="00D043DA" w:rsidRDefault="001441C0" w:rsidP="00446D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</w:rPr>
              <w:t>шизофренија</w:t>
            </w:r>
          </w:p>
        </w:tc>
        <w:tc>
          <w:tcPr>
            <w:tcW w:w="283" w:type="dxa"/>
            <w:vAlign w:val="center"/>
          </w:tcPr>
          <w:p w14:paraId="5D9CED86" w14:textId="58028B76" w:rsidR="009A0D94" w:rsidRPr="00D043DA" w:rsidRDefault="009A0D94" w:rsidP="009A0D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68512616" w14:textId="77777777" w:rsidR="009A0D94" w:rsidRPr="00D043DA" w:rsidRDefault="009A0D94" w:rsidP="00311754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6946" w:type="dxa"/>
            <w:vAlign w:val="center"/>
          </w:tcPr>
          <w:p w14:paraId="0C2F163A" w14:textId="7F458CE5" w:rsidR="009A0D94" w:rsidRPr="00D043DA" w:rsidRDefault="001441C0" w:rsidP="0031175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</w:rPr>
              <w:t>Неправилан раст удова са деформацијама костију удова и кичме</w:t>
            </w:r>
          </w:p>
        </w:tc>
      </w:tr>
      <w:tr w:rsidR="00D043DA" w:rsidRPr="00D043DA" w14:paraId="73EADA95" w14:textId="77777777" w:rsidTr="00AA28AB">
        <w:trPr>
          <w:trHeight w:val="451"/>
        </w:trPr>
        <w:tc>
          <w:tcPr>
            <w:tcW w:w="396" w:type="dxa"/>
            <w:vAlign w:val="bottom"/>
          </w:tcPr>
          <w:p w14:paraId="5DE11BED" w14:textId="77777777" w:rsidR="009A0D94" w:rsidRPr="00D043DA" w:rsidRDefault="009A0D94" w:rsidP="00446DF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F933D5" w14:textId="545D604B" w:rsidR="009A0D94" w:rsidRPr="001441C0" w:rsidRDefault="009A0D94" w:rsidP="00743E3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5" w:type="dxa"/>
            <w:vAlign w:val="bottom"/>
          </w:tcPr>
          <w:p w14:paraId="364638F6" w14:textId="6AE4FB59" w:rsidR="009A0D94" w:rsidRPr="00D043DA" w:rsidRDefault="001441C0" w:rsidP="00446D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</w:rPr>
              <w:t xml:space="preserve">хемофилија </w:t>
            </w:r>
          </w:p>
        </w:tc>
        <w:tc>
          <w:tcPr>
            <w:tcW w:w="283" w:type="dxa"/>
            <w:vAlign w:val="center"/>
          </w:tcPr>
          <w:p w14:paraId="3F041341" w14:textId="77777777" w:rsidR="009A0D94" w:rsidRPr="00D043DA" w:rsidRDefault="009A0D94" w:rsidP="009A0D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A636EF2" w14:textId="77777777" w:rsidR="009A0D94" w:rsidRPr="00D043DA" w:rsidRDefault="009A0D94" w:rsidP="00311754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6946" w:type="dxa"/>
            <w:vAlign w:val="center"/>
          </w:tcPr>
          <w:p w14:paraId="73A3F495" w14:textId="6A7E4FBE" w:rsidR="009A0D94" w:rsidRPr="00D043DA" w:rsidRDefault="00311754" w:rsidP="0031175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И</w:t>
            </w:r>
            <w:r w:rsidR="005E1C3C" w:rsidRPr="00D043DA">
              <w:rPr>
                <w:rFonts w:ascii="Times New Roman" w:hAnsi="Times New Roman" w:cs="Times New Roman"/>
                <w:color w:val="000000" w:themeColor="text1"/>
              </w:rPr>
              <w:t xml:space="preserve">спољава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се </w:t>
            </w:r>
            <w:r w:rsidR="005E1C3C" w:rsidRPr="00D043DA">
              <w:rPr>
                <w:rFonts w:ascii="Times New Roman" w:hAnsi="Times New Roman" w:cs="Times New Roman"/>
                <w:color w:val="000000" w:themeColor="text1"/>
              </w:rPr>
              <w:t>сраслим прстима на ногама или рукама</w:t>
            </w:r>
          </w:p>
        </w:tc>
      </w:tr>
      <w:tr w:rsidR="00D043DA" w:rsidRPr="00D043DA" w14:paraId="7D99601E" w14:textId="77777777" w:rsidTr="00AA28AB">
        <w:trPr>
          <w:trHeight w:val="451"/>
        </w:trPr>
        <w:tc>
          <w:tcPr>
            <w:tcW w:w="396" w:type="dxa"/>
            <w:vAlign w:val="bottom"/>
          </w:tcPr>
          <w:p w14:paraId="13D07A0C" w14:textId="77777777" w:rsidR="009A0D94" w:rsidRPr="00D043DA" w:rsidRDefault="009A0D94" w:rsidP="00446DF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E6D1D6" w14:textId="1D43FDC2" w:rsidR="009A0D94" w:rsidRPr="001441C0" w:rsidRDefault="009A0D94" w:rsidP="00743E3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5" w:type="dxa"/>
            <w:vAlign w:val="bottom"/>
          </w:tcPr>
          <w:p w14:paraId="150CD06B" w14:textId="09BB4502" w:rsidR="009A0D94" w:rsidRPr="00D043DA" w:rsidRDefault="001441C0" w:rsidP="00446D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</w:rPr>
              <w:t>синдактилија</w:t>
            </w:r>
          </w:p>
        </w:tc>
        <w:tc>
          <w:tcPr>
            <w:tcW w:w="283" w:type="dxa"/>
            <w:vAlign w:val="center"/>
          </w:tcPr>
          <w:p w14:paraId="27A44BE6" w14:textId="77777777" w:rsidR="009A0D94" w:rsidRPr="00D043DA" w:rsidRDefault="009A0D94" w:rsidP="009A0D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650084C7" w14:textId="77777777" w:rsidR="009A0D94" w:rsidRPr="00D043DA" w:rsidRDefault="009A0D94" w:rsidP="00311754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6946" w:type="dxa"/>
            <w:vAlign w:val="center"/>
          </w:tcPr>
          <w:p w14:paraId="5FF2B868" w14:textId="775E1B53" w:rsidR="009A0D94" w:rsidRPr="00D043DA" w:rsidRDefault="001441C0" w:rsidP="0031175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</w:rPr>
              <w:t>Појава халуцинација у виду гласова, слика или мириса</w:t>
            </w:r>
          </w:p>
        </w:tc>
      </w:tr>
      <w:tr w:rsidR="00D043DA" w:rsidRPr="00D043DA" w14:paraId="420BC1B1" w14:textId="77777777" w:rsidTr="00AA28AB">
        <w:trPr>
          <w:trHeight w:val="451"/>
        </w:trPr>
        <w:tc>
          <w:tcPr>
            <w:tcW w:w="396" w:type="dxa"/>
            <w:vAlign w:val="bottom"/>
          </w:tcPr>
          <w:p w14:paraId="00096626" w14:textId="77777777" w:rsidR="009A0D94" w:rsidRPr="00D043DA" w:rsidRDefault="009A0D94" w:rsidP="00446DF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Cyrl-RS"/>
              </w:rPr>
              <w:t>5.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A06E0A" w14:textId="546AAD27" w:rsidR="009A0D94" w:rsidRPr="001441C0" w:rsidRDefault="009A0D94" w:rsidP="00743E3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5" w:type="dxa"/>
            <w:vAlign w:val="bottom"/>
          </w:tcPr>
          <w:p w14:paraId="3CAA2BE2" w14:textId="1A245C16" w:rsidR="009A0D94" w:rsidRPr="00D043DA" w:rsidRDefault="005E1C3C" w:rsidP="00446D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</w:rPr>
              <w:t>даунов синдром</w:t>
            </w:r>
          </w:p>
        </w:tc>
        <w:tc>
          <w:tcPr>
            <w:tcW w:w="283" w:type="dxa"/>
            <w:vAlign w:val="center"/>
          </w:tcPr>
          <w:p w14:paraId="676251B6" w14:textId="77777777" w:rsidR="009A0D94" w:rsidRPr="00D043DA" w:rsidRDefault="009A0D94" w:rsidP="009A0D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41E5AE39" w14:textId="77777777" w:rsidR="009A0D94" w:rsidRPr="00D043DA" w:rsidRDefault="009A0D94" w:rsidP="00311754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6946" w:type="dxa"/>
            <w:vAlign w:val="center"/>
          </w:tcPr>
          <w:p w14:paraId="2359AB42" w14:textId="2EF8B65F" w:rsidR="009A0D94" w:rsidRPr="00D043DA" w:rsidRDefault="00D043DA" w:rsidP="0031175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</w:rPr>
              <w:t>Повећан ниво шећера у крви</w:t>
            </w:r>
          </w:p>
        </w:tc>
      </w:tr>
      <w:tr w:rsidR="001441C0" w:rsidRPr="00D043DA" w14:paraId="2B634377" w14:textId="77777777" w:rsidTr="00AA28AB">
        <w:trPr>
          <w:trHeight w:val="451"/>
        </w:trPr>
        <w:tc>
          <w:tcPr>
            <w:tcW w:w="396" w:type="dxa"/>
            <w:vAlign w:val="bottom"/>
          </w:tcPr>
          <w:p w14:paraId="58127E6A" w14:textId="44803102" w:rsidR="001441C0" w:rsidRPr="00D043DA" w:rsidRDefault="001441C0" w:rsidP="001441C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Latn-RS"/>
              </w:rPr>
              <w:t>6.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887D8D" w14:textId="1B819B6B" w:rsidR="001441C0" w:rsidRPr="001441C0" w:rsidRDefault="001441C0" w:rsidP="001441C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5" w:type="dxa"/>
            <w:vAlign w:val="bottom"/>
          </w:tcPr>
          <w:p w14:paraId="07456A49" w14:textId="5DF8BE3F" w:rsidR="001441C0" w:rsidRPr="00D043DA" w:rsidRDefault="001441C0" w:rsidP="001441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</w:rPr>
              <w:t>дијабетес</w:t>
            </w:r>
          </w:p>
        </w:tc>
        <w:tc>
          <w:tcPr>
            <w:tcW w:w="283" w:type="dxa"/>
            <w:vAlign w:val="center"/>
          </w:tcPr>
          <w:p w14:paraId="0D0B20C1" w14:textId="77777777" w:rsidR="001441C0" w:rsidRPr="00D043DA" w:rsidRDefault="001441C0" w:rsidP="001441C0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7EF4425C" w14:textId="77777777" w:rsidR="001441C0" w:rsidRPr="00D043DA" w:rsidRDefault="001441C0" w:rsidP="00311754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6946" w:type="dxa"/>
            <w:vAlign w:val="center"/>
          </w:tcPr>
          <w:p w14:paraId="7BA2B0BD" w14:textId="469D8610" w:rsidR="001441C0" w:rsidRPr="00D043DA" w:rsidRDefault="00311754" w:rsidP="0031175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1754">
              <w:rPr>
                <w:rFonts w:ascii="Times New Roman" w:hAnsi="Times New Roman" w:cs="Times New Roman"/>
                <w:color w:val="000000" w:themeColor="text1"/>
              </w:rPr>
              <w:t>Продужено крварење услед повреде крвних судова</w:t>
            </w:r>
          </w:p>
        </w:tc>
      </w:tr>
    </w:tbl>
    <w:p w14:paraId="1825855C" w14:textId="326A2D55" w:rsidR="00127AF6" w:rsidRDefault="00027298" w:rsidP="001A3BFE">
      <w:pPr>
        <w:spacing w:line="276" w:lineRule="auto"/>
        <w:rPr>
          <w:rFonts w:ascii="Times New Roman" w:eastAsia="Times New Roman" w:hAnsi="Times New Roman" w:cs="Times New Roman"/>
          <w:b/>
          <w:color w:val="000000" w:themeColor="text1"/>
          <w:lang w:val="uz-Cyrl-UZ"/>
        </w:rPr>
      </w:pPr>
      <w:r w:rsidRPr="00C2210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4CA102D" wp14:editId="6FC5E5B4">
                <wp:simplePos x="0" y="0"/>
                <wp:positionH relativeFrom="column">
                  <wp:posOffset>6213475</wp:posOffset>
                </wp:positionH>
                <wp:positionV relativeFrom="paragraph">
                  <wp:posOffset>141605</wp:posOffset>
                </wp:positionV>
                <wp:extent cx="438150" cy="454025"/>
                <wp:effectExtent l="0" t="0" r="0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454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2AD7AA" w14:textId="27A41235" w:rsidR="00032DD3" w:rsidRPr="00AA28AB" w:rsidRDefault="00AA28AB" w:rsidP="006579E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A102D" id="Text Box 3" o:spid="_x0000_s1043" type="#_x0000_t202" style="position:absolute;margin-left:489.25pt;margin-top:11.15pt;width:34.5pt;height:35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" filled="f" stroked="f">
                <v:textbox>
                  <w:txbxContent>
                    <w:p w14:paraId="7E2AD7AA" w14:textId="27A41235" w:rsidR="00032DD3" w:rsidRPr="00AA28AB" w:rsidRDefault="00AA28AB" w:rsidP="006579E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0370EEE1" w14:textId="2EA60713" w:rsidR="001A3BFE" w:rsidRPr="009414EE" w:rsidRDefault="000649FB" w:rsidP="00311754">
      <w:pPr>
        <w:spacing w:after="24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z-Cyrl-UZ"/>
        </w:rPr>
      </w:pPr>
      <w:r w:rsidRPr="009414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7</w:t>
      </w:r>
      <w:r w:rsidR="001A3BFE" w:rsidRPr="009414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z-Cyrl-UZ"/>
        </w:rPr>
        <w:t>.</w:t>
      </w:r>
      <w:r w:rsidR="001A3BFE" w:rsidRPr="00941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z-Cyrl-UZ"/>
        </w:rPr>
        <w:t xml:space="preserve"> </w:t>
      </w:r>
      <w:r w:rsidR="001A3BFE" w:rsidRPr="009414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z-Cyrl-UZ"/>
        </w:rPr>
        <w:t xml:space="preserve">Ако је </w:t>
      </w:r>
      <w:r w:rsidR="00F94A6E" w:rsidRPr="009414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z-Cyrl-UZ"/>
        </w:rPr>
        <w:t>реченица</w:t>
      </w:r>
      <w:r w:rsidR="001A3BFE" w:rsidRPr="009414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z-Cyrl-UZ"/>
        </w:rPr>
        <w:t xml:space="preserve"> тачна заокружи слово Т, а ако је нетачна заокружи </w:t>
      </w:r>
      <w:r w:rsidR="00F94A6E" w:rsidRPr="009414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z-Cyrl-UZ"/>
        </w:rPr>
        <w:t xml:space="preserve">слово </w:t>
      </w:r>
      <w:r w:rsidR="001A3BFE" w:rsidRPr="009414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z-Cyrl-UZ"/>
        </w:rPr>
        <w:t>Н.</w:t>
      </w:r>
      <w:r w:rsidR="001A3BFE" w:rsidRPr="009414EE">
        <w:rPr>
          <w:rFonts w:ascii="Times New Roman" w:eastAsia="Calibri" w:hAnsi="Times New Roman" w:cs="Times New Roman"/>
          <w:color w:val="000000" w:themeColor="text1"/>
          <w:sz w:val="24"/>
          <w:szCs w:val="24"/>
          <w:highlight w:val="yellow"/>
          <w:shd w:val="clear" w:color="auto" w:fill="FFFF00"/>
          <w:lang w:val="sr-Cyrl-RS"/>
        </w:rPr>
        <w:t xml:space="preserve"> </w:t>
      </w:r>
    </w:p>
    <w:tbl>
      <w:tblPr>
        <w:tblStyle w:val="TableGrid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7213"/>
        <w:gridCol w:w="709"/>
        <w:gridCol w:w="567"/>
      </w:tblGrid>
      <w:tr w:rsidR="00377F34" w:rsidRPr="00377F34" w14:paraId="40D5C157" w14:textId="77777777" w:rsidTr="00AA28AB">
        <w:trPr>
          <w:trHeight w:val="370"/>
        </w:trPr>
        <w:tc>
          <w:tcPr>
            <w:tcW w:w="442" w:type="dxa"/>
            <w:vAlign w:val="center"/>
          </w:tcPr>
          <w:p w14:paraId="1E88D35B" w14:textId="77777777" w:rsidR="001A3BFE" w:rsidRPr="00377F34" w:rsidRDefault="001A3BFE" w:rsidP="001A3BFE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377F34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а)</w:t>
            </w:r>
          </w:p>
        </w:tc>
        <w:tc>
          <w:tcPr>
            <w:tcW w:w="7213" w:type="dxa"/>
            <w:vAlign w:val="center"/>
          </w:tcPr>
          <w:p w14:paraId="02210495" w14:textId="7B22F515" w:rsidR="001A3BFE" w:rsidRPr="00377F34" w:rsidRDefault="00C53945" w:rsidP="001A3BF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C2772">
              <w:rPr>
                <w:rFonts w:ascii="Times New Roman" w:eastAsia="Times New Roman" w:hAnsi="Times New Roman" w:cs="Times New Roman"/>
                <w:color w:val="000000" w:themeColor="text1"/>
              </w:rPr>
              <w:t>Дрога изазива само психичку зависност</w:t>
            </w:r>
          </w:p>
        </w:tc>
        <w:tc>
          <w:tcPr>
            <w:tcW w:w="709" w:type="dxa"/>
            <w:vAlign w:val="center"/>
          </w:tcPr>
          <w:p w14:paraId="47B97649" w14:textId="58691110" w:rsidR="001A3BFE" w:rsidRPr="00311754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311754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567" w:type="dxa"/>
            <w:vAlign w:val="center"/>
          </w:tcPr>
          <w:p w14:paraId="30FBA42B" w14:textId="77777777" w:rsidR="001A3BFE" w:rsidRPr="00311754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311754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5C2772" w:rsidRPr="005C2772" w14:paraId="1B157B3F" w14:textId="77777777" w:rsidTr="00AA28AB">
        <w:trPr>
          <w:trHeight w:val="370"/>
        </w:trPr>
        <w:tc>
          <w:tcPr>
            <w:tcW w:w="442" w:type="dxa"/>
            <w:vAlign w:val="center"/>
          </w:tcPr>
          <w:p w14:paraId="6366F787" w14:textId="77777777" w:rsidR="001A3BFE" w:rsidRPr="005C2772" w:rsidRDefault="001A3BFE" w:rsidP="001A3BFE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5C2772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б)</w:t>
            </w:r>
          </w:p>
        </w:tc>
        <w:tc>
          <w:tcPr>
            <w:tcW w:w="7213" w:type="dxa"/>
            <w:vAlign w:val="center"/>
          </w:tcPr>
          <w:p w14:paraId="0032D67B" w14:textId="00C312FD" w:rsidR="001A3BFE" w:rsidRPr="005C2772" w:rsidRDefault="005C2772" w:rsidP="001A3BFE">
            <w:pPr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5C2772">
              <w:rPr>
                <w:rFonts w:ascii="Times New Roman" w:eastAsia="Times New Roman" w:hAnsi="Times New Roman" w:cs="Times New Roman"/>
                <w:color w:val="000000" w:themeColor="text1"/>
              </w:rPr>
              <w:t>Довољно сна подразумева четири сата спавања током ноћи</w:t>
            </w:r>
            <w:r w:rsidR="001A3BFE" w:rsidRPr="005C2772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ab/>
            </w:r>
          </w:p>
        </w:tc>
        <w:tc>
          <w:tcPr>
            <w:tcW w:w="709" w:type="dxa"/>
            <w:vAlign w:val="center"/>
          </w:tcPr>
          <w:p w14:paraId="395AD765" w14:textId="77777777" w:rsidR="001A3BFE" w:rsidRPr="00311754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311754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567" w:type="dxa"/>
            <w:vAlign w:val="center"/>
          </w:tcPr>
          <w:p w14:paraId="6D0605B2" w14:textId="77777777" w:rsidR="001A3BFE" w:rsidRPr="00311754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311754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5C2772" w:rsidRPr="005C2772" w14:paraId="3D995DCE" w14:textId="77777777" w:rsidTr="00AA28AB">
        <w:trPr>
          <w:trHeight w:val="370"/>
        </w:trPr>
        <w:tc>
          <w:tcPr>
            <w:tcW w:w="442" w:type="dxa"/>
            <w:vAlign w:val="center"/>
          </w:tcPr>
          <w:p w14:paraId="2225E3D9" w14:textId="77777777" w:rsidR="001A3BFE" w:rsidRPr="005C2772" w:rsidRDefault="001A3BFE" w:rsidP="001A3BFE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5C2772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в)</w:t>
            </w:r>
          </w:p>
        </w:tc>
        <w:tc>
          <w:tcPr>
            <w:tcW w:w="7213" w:type="dxa"/>
            <w:vAlign w:val="center"/>
          </w:tcPr>
          <w:p w14:paraId="22A2CC02" w14:textId="4395490C" w:rsidR="001A3BFE" w:rsidRPr="005C2772" w:rsidRDefault="00C53945" w:rsidP="001A3BF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7F34">
              <w:rPr>
                <w:rFonts w:ascii="Times New Roman" w:eastAsia="Times New Roman" w:hAnsi="Times New Roman" w:cs="Times New Roman"/>
                <w:color w:val="000000" w:themeColor="text1"/>
              </w:rPr>
              <w:t>Спонтане мутације су најчешће штетне</w:t>
            </w:r>
          </w:p>
        </w:tc>
        <w:tc>
          <w:tcPr>
            <w:tcW w:w="709" w:type="dxa"/>
            <w:vAlign w:val="center"/>
          </w:tcPr>
          <w:p w14:paraId="5A7929D7" w14:textId="77777777" w:rsidR="001A3BFE" w:rsidRPr="00311754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311754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567" w:type="dxa"/>
            <w:vAlign w:val="center"/>
          </w:tcPr>
          <w:p w14:paraId="7546F106" w14:textId="77777777" w:rsidR="001A3BFE" w:rsidRPr="00311754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311754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5C2772" w:rsidRPr="005C2772" w14:paraId="775C30EA" w14:textId="77777777" w:rsidTr="00AA28AB">
        <w:trPr>
          <w:trHeight w:val="370"/>
        </w:trPr>
        <w:tc>
          <w:tcPr>
            <w:tcW w:w="442" w:type="dxa"/>
            <w:vAlign w:val="center"/>
          </w:tcPr>
          <w:p w14:paraId="3FB06D98" w14:textId="77777777" w:rsidR="001A3BFE" w:rsidRPr="005C2772" w:rsidRDefault="001A3BFE" w:rsidP="001A3BFE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5C2772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г)</w:t>
            </w:r>
          </w:p>
        </w:tc>
        <w:tc>
          <w:tcPr>
            <w:tcW w:w="7213" w:type="dxa"/>
            <w:vAlign w:val="center"/>
          </w:tcPr>
          <w:p w14:paraId="6E693E2D" w14:textId="37A6C9BA" w:rsidR="001A3BFE" w:rsidRPr="005C2772" w:rsidRDefault="00C53945" w:rsidP="001A3BF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7F34">
              <w:rPr>
                <w:rFonts w:ascii="Times New Roman" w:eastAsia="Times New Roman" w:hAnsi="Times New Roman" w:cs="Times New Roman"/>
                <w:color w:val="000000" w:themeColor="text1"/>
              </w:rPr>
              <w:t>Могућност организма да се разболи назива се имунитет</w:t>
            </w:r>
          </w:p>
        </w:tc>
        <w:tc>
          <w:tcPr>
            <w:tcW w:w="709" w:type="dxa"/>
            <w:vAlign w:val="center"/>
          </w:tcPr>
          <w:p w14:paraId="56833C02" w14:textId="60C499B8" w:rsidR="001A3BFE" w:rsidRPr="00311754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311754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567" w:type="dxa"/>
            <w:vAlign w:val="center"/>
          </w:tcPr>
          <w:p w14:paraId="03A1F5B7" w14:textId="77777777" w:rsidR="001A3BFE" w:rsidRPr="00311754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311754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5C2772" w:rsidRPr="005C2772" w14:paraId="61C25F18" w14:textId="77777777" w:rsidTr="00AA28AB">
        <w:trPr>
          <w:trHeight w:val="370"/>
        </w:trPr>
        <w:tc>
          <w:tcPr>
            <w:tcW w:w="442" w:type="dxa"/>
            <w:vAlign w:val="center"/>
          </w:tcPr>
          <w:p w14:paraId="26CD6D22" w14:textId="77777777" w:rsidR="001A3BFE" w:rsidRPr="005C2772" w:rsidRDefault="001A3BFE" w:rsidP="001A3BFE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5C2772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д)</w:t>
            </w:r>
          </w:p>
        </w:tc>
        <w:tc>
          <w:tcPr>
            <w:tcW w:w="7213" w:type="dxa"/>
            <w:vAlign w:val="center"/>
          </w:tcPr>
          <w:p w14:paraId="31E06906" w14:textId="4A0B2EAB" w:rsidR="001A3BFE" w:rsidRPr="005C2772" w:rsidRDefault="005C2772" w:rsidP="001A3BF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C2772">
              <w:rPr>
                <w:rFonts w:ascii="Times New Roman" w:eastAsia="Times New Roman" w:hAnsi="Times New Roman" w:cs="Times New Roman"/>
                <w:color w:val="000000" w:themeColor="text1"/>
              </w:rPr>
              <w:t>Антитела су посебне беланчевине које имају улогу у заштити организма</w:t>
            </w:r>
          </w:p>
        </w:tc>
        <w:tc>
          <w:tcPr>
            <w:tcW w:w="709" w:type="dxa"/>
            <w:vAlign w:val="center"/>
          </w:tcPr>
          <w:p w14:paraId="0929E373" w14:textId="77777777" w:rsidR="001A3BFE" w:rsidRPr="00311754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311754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567" w:type="dxa"/>
            <w:vAlign w:val="center"/>
          </w:tcPr>
          <w:p w14:paraId="27076535" w14:textId="77777777" w:rsidR="001A3BFE" w:rsidRPr="00311754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311754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377F34" w:rsidRPr="00377F34" w14:paraId="11E7B8EE" w14:textId="77777777" w:rsidTr="00AA28AB">
        <w:trPr>
          <w:trHeight w:val="370"/>
        </w:trPr>
        <w:tc>
          <w:tcPr>
            <w:tcW w:w="442" w:type="dxa"/>
            <w:vAlign w:val="center"/>
          </w:tcPr>
          <w:p w14:paraId="04BC6F80" w14:textId="4CAFA749" w:rsidR="00B64FBD" w:rsidRPr="00377F34" w:rsidRDefault="00B64FBD" w:rsidP="00B64FB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377F34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ђ)</w:t>
            </w:r>
          </w:p>
        </w:tc>
        <w:tc>
          <w:tcPr>
            <w:tcW w:w="7213" w:type="dxa"/>
            <w:vAlign w:val="center"/>
          </w:tcPr>
          <w:p w14:paraId="4C0E30B4" w14:textId="6C029028" w:rsidR="00B64FBD" w:rsidRPr="00377F34" w:rsidRDefault="00C53945" w:rsidP="00B64FB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7F34">
              <w:rPr>
                <w:rFonts w:ascii="Times New Roman" w:eastAsia="Times New Roman" w:hAnsi="Times New Roman" w:cs="Times New Roman"/>
                <w:color w:val="000000" w:themeColor="text1"/>
              </w:rPr>
              <w:t>Промене на наследном материјалу називају се мутације</w:t>
            </w:r>
          </w:p>
        </w:tc>
        <w:tc>
          <w:tcPr>
            <w:tcW w:w="709" w:type="dxa"/>
            <w:vAlign w:val="center"/>
          </w:tcPr>
          <w:p w14:paraId="576F53DD" w14:textId="53D15228" w:rsidR="00B64FBD" w:rsidRPr="00311754" w:rsidRDefault="00B64FBD" w:rsidP="00B64F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311754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567" w:type="dxa"/>
            <w:vAlign w:val="center"/>
          </w:tcPr>
          <w:p w14:paraId="64F12365" w14:textId="742F385D" w:rsidR="00B64FBD" w:rsidRPr="00311754" w:rsidRDefault="00B64FBD" w:rsidP="00B64F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311754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377F34" w:rsidRPr="00377F34" w14:paraId="0BD02637" w14:textId="77777777" w:rsidTr="00AA28AB">
        <w:trPr>
          <w:trHeight w:val="370"/>
        </w:trPr>
        <w:tc>
          <w:tcPr>
            <w:tcW w:w="442" w:type="dxa"/>
            <w:vAlign w:val="center"/>
          </w:tcPr>
          <w:p w14:paraId="78C70870" w14:textId="09B17330" w:rsidR="00B64FBD" w:rsidRPr="00377F34" w:rsidRDefault="00B64FBD" w:rsidP="00B64FB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377F34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е)</w:t>
            </w:r>
          </w:p>
        </w:tc>
        <w:tc>
          <w:tcPr>
            <w:tcW w:w="7213" w:type="dxa"/>
            <w:vAlign w:val="center"/>
          </w:tcPr>
          <w:p w14:paraId="069BA009" w14:textId="77777777" w:rsidR="00B64FBD" w:rsidRPr="00377F34" w:rsidRDefault="00B64FBD" w:rsidP="00B64FBD">
            <w:pPr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377F34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Вакцином се у организам уносе ослабљени изазивачи болести</w:t>
            </w:r>
          </w:p>
        </w:tc>
        <w:tc>
          <w:tcPr>
            <w:tcW w:w="709" w:type="dxa"/>
            <w:vAlign w:val="center"/>
          </w:tcPr>
          <w:p w14:paraId="1B5729C0" w14:textId="77777777" w:rsidR="00B64FBD" w:rsidRPr="00311754" w:rsidRDefault="00B64FBD" w:rsidP="00B64F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311754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567" w:type="dxa"/>
            <w:vAlign w:val="center"/>
          </w:tcPr>
          <w:p w14:paraId="79E9723A" w14:textId="77777777" w:rsidR="00B64FBD" w:rsidRPr="00311754" w:rsidRDefault="00B64FBD" w:rsidP="00B64F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311754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377F34" w:rsidRPr="00377F34" w14:paraId="02E9FCF8" w14:textId="77777777" w:rsidTr="00AA28AB">
        <w:trPr>
          <w:trHeight w:val="370"/>
        </w:trPr>
        <w:tc>
          <w:tcPr>
            <w:tcW w:w="442" w:type="dxa"/>
            <w:vAlign w:val="center"/>
          </w:tcPr>
          <w:p w14:paraId="2300D2A2" w14:textId="779CBFD7" w:rsidR="00B64FBD" w:rsidRPr="00377F34" w:rsidRDefault="00B64FBD" w:rsidP="00B64FB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377F34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ж)</w:t>
            </w:r>
          </w:p>
        </w:tc>
        <w:tc>
          <w:tcPr>
            <w:tcW w:w="7213" w:type="dxa"/>
            <w:vAlign w:val="center"/>
          </w:tcPr>
          <w:p w14:paraId="719D6644" w14:textId="15E733B9" w:rsidR="00B64FBD" w:rsidRPr="00377F34" w:rsidRDefault="00C53945" w:rsidP="00B64FBD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5C2772">
              <w:rPr>
                <w:rFonts w:ascii="Times New Roman" w:eastAsia="Times New Roman" w:hAnsi="Times New Roman" w:cs="Times New Roman"/>
                <w:color w:val="000000" w:themeColor="text1"/>
              </w:rPr>
              <w:t>Наркоман је склон ризичном понашању</w:t>
            </w:r>
            <w:r w:rsidRPr="00377F3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3E69419A" w14:textId="12F533B9" w:rsidR="00B64FBD" w:rsidRPr="00311754" w:rsidRDefault="00B64FBD" w:rsidP="00B64F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311754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567" w:type="dxa"/>
            <w:vAlign w:val="center"/>
          </w:tcPr>
          <w:p w14:paraId="6706975F" w14:textId="2877DCEF" w:rsidR="00B64FBD" w:rsidRPr="00311754" w:rsidRDefault="00B64FBD" w:rsidP="00B64F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311754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</w:tbl>
    <w:p w14:paraId="4E5EAE60" w14:textId="0C755A22" w:rsidR="00127AF6" w:rsidRPr="00C22109" w:rsidRDefault="00127AF6" w:rsidP="00592E3D">
      <w:pPr>
        <w:rPr>
          <w:rFonts w:ascii="Times New Roman" w:eastAsia="Times New Roman" w:hAnsi="Times New Roman" w:cs="Times New Roman"/>
          <w:b/>
          <w:color w:val="FF0000"/>
          <w:lang w:val="en-US"/>
        </w:rPr>
      </w:pPr>
    </w:p>
    <w:p w14:paraId="4F9733A9" w14:textId="77777777" w:rsidR="001A208E" w:rsidRDefault="001A208E" w:rsidP="00032DD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0313DBCD" w14:textId="70C84F4D" w:rsidR="009414EE" w:rsidRDefault="00F55B8A" w:rsidP="00032DD3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9414E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8</w:t>
      </w:r>
      <w:r w:rsidR="00592E3D" w:rsidRPr="009414E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. </w:t>
      </w:r>
      <w:r w:rsidR="00032DD3" w:rsidRPr="009414E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На линије испред наведених болести упиши слово Н уколико је у питању наследна болест,</w:t>
      </w:r>
    </w:p>
    <w:p w14:paraId="3BEB486C" w14:textId="24674815" w:rsidR="00032DD3" w:rsidRPr="009414EE" w:rsidRDefault="009414EE" w:rsidP="00032DD3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EF6F8B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5685D01" wp14:editId="1E818A41">
                <wp:simplePos x="0" y="0"/>
                <wp:positionH relativeFrom="column">
                  <wp:posOffset>6179820</wp:posOffset>
                </wp:positionH>
                <wp:positionV relativeFrom="paragraph">
                  <wp:posOffset>76835</wp:posOffset>
                </wp:positionV>
                <wp:extent cx="485775" cy="140462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0CAAC" w14:textId="33B76F9A" w:rsidR="00032DD3" w:rsidRPr="00AA28AB" w:rsidRDefault="00AA28AB" w:rsidP="006579E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85D01" id="Text Box 9" o:spid="_x0000_s1044" type="#_x0000_t202" style="position:absolute;left:0;text-align:left;margin-left:486.6pt;margin-top:6.05pt;width:38.25pt;height:110.6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" filled="f" stroked="f">
                <v:textbox style="mso-fit-shape-to-text:t">
                  <w:txbxContent>
                    <w:p w14:paraId="7180CAAC" w14:textId="33B76F9A" w:rsidR="00032DD3" w:rsidRPr="00AA28AB" w:rsidRDefault="00AA28AB" w:rsidP="006579E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   </w:t>
      </w:r>
      <w:r w:rsidR="00032DD3" w:rsidRPr="009414E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односно слово В уколико је болест вирусна.</w:t>
      </w:r>
    </w:p>
    <w:p w14:paraId="1FF0A781" w14:textId="600039D1" w:rsidR="00AE3D12" w:rsidRPr="00EF6F8B" w:rsidRDefault="00AE3D12" w:rsidP="00592E3D">
      <w:pPr>
        <w:rPr>
          <w:rFonts w:ascii="Times New Roman" w:eastAsia="Times New Roman" w:hAnsi="Times New Roman" w:cs="Times New Roman"/>
          <w:color w:val="000000" w:themeColor="text1"/>
          <w:lang w:val="sr-Cyrl-RS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02"/>
        <w:gridCol w:w="732"/>
        <w:gridCol w:w="3828"/>
        <w:gridCol w:w="567"/>
        <w:gridCol w:w="708"/>
        <w:gridCol w:w="2539"/>
      </w:tblGrid>
      <w:tr w:rsidR="00EF6F8B" w:rsidRPr="00EF6F8B" w14:paraId="63F32A1E" w14:textId="77777777" w:rsidTr="00AA28AB">
        <w:trPr>
          <w:trHeight w:val="377"/>
        </w:trPr>
        <w:tc>
          <w:tcPr>
            <w:tcW w:w="0" w:type="auto"/>
            <w:vAlign w:val="center"/>
          </w:tcPr>
          <w:p w14:paraId="6BC6026A" w14:textId="77777777" w:rsidR="009C0EC0" w:rsidRPr="00EF6F8B" w:rsidRDefault="009C0EC0" w:rsidP="00592E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EF6F8B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732" w:type="dxa"/>
            <w:tcBorders>
              <w:bottom w:val="single" w:sz="4" w:space="0" w:color="auto"/>
            </w:tcBorders>
            <w:vAlign w:val="center"/>
          </w:tcPr>
          <w:p w14:paraId="26577BF8" w14:textId="160A13BE" w:rsidR="009C0EC0" w:rsidRPr="00212628" w:rsidRDefault="009C0EC0" w:rsidP="00592E3D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828" w:type="dxa"/>
            <w:vAlign w:val="center"/>
          </w:tcPr>
          <w:p w14:paraId="053B9C75" w14:textId="2D25943F" w:rsidR="009C0EC0" w:rsidRPr="00EF6F8B" w:rsidRDefault="00212628" w:rsidP="00592E3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F6F8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Шизофренија </w:t>
            </w:r>
          </w:p>
        </w:tc>
        <w:tc>
          <w:tcPr>
            <w:tcW w:w="567" w:type="dxa"/>
            <w:vAlign w:val="center"/>
          </w:tcPr>
          <w:p w14:paraId="5AEDF34B" w14:textId="77777777" w:rsidR="009C0EC0" w:rsidRPr="00EF6F8B" w:rsidRDefault="009C0EC0" w:rsidP="00592E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EF6F8B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г) 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59B6653" w14:textId="5F901681" w:rsidR="009C0EC0" w:rsidRPr="00212628" w:rsidRDefault="009C0EC0" w:rsidP="00592E3D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539" w:type="dxa"/>
          </w:tcPr>
          <w:p w14:paraId="65B17570" w14:textId="3BE40036" w:rsidR="009C0EC0" w:rsidRPr="00EF6F8B" w:rsidRDefault="00212628" w:rsidP="00592E3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F6F8B">
              <w:rPr>
                <w:rFonts w:ascii="Times New Roman" w:eastAsia="Times New Roman" w:hAnsi="Times New Roman" w:cs="Times New Roman"/>
                <w:color w:val="000000" w:themeColor="text1"/>
              </w:rPr>
              <w:t>Шећерна болест</w:t>
            </w:r>
          </w:p>
        </w:tc>
      </w:tr>
      <w:tr w:rsidR="00EF6F8B" w:rsidRPr="00EF6F8B" w14:paraId="15CD33BF" w14:textId="77777777" w:rsidTr="00AA28AB">
        <w:trPr>
          <w:trHeight w:val="443"/>
        </w:trPr>
        <w:tc>
          <w:tcPr>
            <w:tcW w:w="0" w:type="auto"/>
            <w:vAlign w:val="center"/>
          </w:tcPr>
          <w:p w14:paraId="02A3B857" w14:textId="77777777" w:rsidR="009C0EC0" w:rsidRPr="00EF6F8B" w:rsidRDefault="009C0EC0" w:rsidP="00592E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EF6F8B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3833F" w14:textId="1BA4227D" w:rsidR="009C0EC0" w:rsidRPr="00212628" w:rsidRDefault="009C0EC0" w:rsidP="00592E3D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828" w:type="dxa"/>
            <w:vAlign w:val="center"/>
          </w:tcPr>
          <w:p w14:paraId="7C2EF714" w14:textId="48FA8323" w:rsidR="00EF6F8B" w:rsidRPr="00EF6F8B" w:rsidRDefault="00212628" w:rsidP="00592E3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F6F8B">
              <w:rPr>
                <w:rFonts w:ascii="Times New Roman" w:eastAsia="Times New Roman" w:hAnsi="Times New Roman" w:cs="Times New Roman"/>
                <w:color w:val="000000" w:themeColor="text1"/>
              </w:rPr>
              <w:t>Хепатитис Б</w:t>
            </w:r>
          </w:p>
        </w:tc>
        <w:tc>
          <w:tcPr>
            <w:tcW w:w="567" w:type="dxa"/>
            <w:vAlign w:val="center"/>
          </w:tcPr>
          <w:p w14:paraId="30C9C063" w14:textId="77777777" w:rsidR="009C0EC0" w:rsidRPr="00EF6F8B" w:rsidRDefault="009C0EC0" w:rsidP="00592E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EF6F8B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67533" w14:textId="35BC45A8" w:rsidR="009C0EC0" w:rsidRPr="00212628" w:rsidRDefault="009C0EC0" w:rsidP="00592E3D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539" w:type="dxa"/>
          </w:tcPr>
          <w:p w14:paraId="122AFA33" w14:textId="6EF9396F" w:rsidR="009C0EC0" w:rsidRPr="00EF6F8B" w:rsidRDefault="00212628" w:rsidP="00592E3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F6F8B">
              <w:rPr>
                <w:rFonts w:ascii="Times New Roman" w:eastAsia="Times New Roman" w:hAnsi="Times New Roman" w:cs="Times New Roman"/>
                <w:color w:val="000000" w:themeColor="text1"/>
              </w:rPr>
              <w:t>Дечија парализа</w:t>
            </w:r>
          </w:p>
        </w:tc>
      </w:tr>
      <w:tr w:rsidR="009C0EC0" w:rsidRPr="00EF6F8B" w14:paraId="41D195DC" w14:textId="77777777" w:rsidTr="00AA28AB">
        <w:trPr>
          <w:trHeight w:val="425"/>
        </w:trPr>
        <w:tc>
          <w:tcPr>
            <w:tcW w:w="0" w:type="auto"/>
            <w:vAlign w:val="center"/>
          </w:tcPr>
          <w:p w14:paraId="7C46E938" w14:textId="77777777" w:rsidR="009C0EC0" w:rsidRPr="00EF6F8B" w:rsidRDefault="009C0EC0" w:rsidP="00592E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EF6F8B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E0A72" w14:textId="02CBCD50" w:rsidR="009C0EC0" w:rsidRPr="00212628" w:rsidRDefault="009C0EC0" w:rsidP="00592E3D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828" w:type="dxa"/>
            <w:vAlign w:val="center"/>
          </w:tcPr>
          <w:p w14:paraId="6393900D" w14:textId="574F870B" w:rsidR="009C0EC0" w:rsidRPr="00EF6F8B" w:rsidRDefault="00212628" w:rsidP="00592E3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Грип</w:t>
            </w:r>
          </w:p>
        </w:tc>
        <w:tc>
          <w:tcPr>
            <w:tcW w:w="567" w:type="dxa"/>
            <w:vAlign w:val="center"/>
          </w:tcPr>
          <w:p w14:paraId="2F0A3E5B" w14:textId="77777777" w:rsidR="009C0EC0" w:rsidRPr="00EF6F8B" w:rsidRDefault="009C0EC0" w:rsidP="00592E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EF6F8B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6F7A9" w14:textId="12C91301" w:rsidR="009C0EC0" w:rsidRPr="00212628" w:rsidRDefault="009C0EC0" w:rsidP="00592E3D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539" w:type="dxa"/>
          </w:tcPr>
          <w:p w14:paraId="2157D6A1" w14:textId="06BA09D1" w:rsidR="009C0EC0" w:rsidRPr="00EF6F8B" w:rsidRDefault="00212628" w:rsidP="00592E3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F6F8B">
              <w:rPr>
                <w:rFonts w:ascii="Times New Roman" w:eastAsia="Times New Roman" w:hAnsi="Times New Roman" w:cs="Times New Roman"/>
                <w:color w:val="000000" w:themeColor="text1"/>
              </w:rPr>
              <w:t>Хемофилија</w:t>
            </w:r>
          </w:p>
        </w:tc>
      </w:tr>
    </w:tbl>
    <w:p w14:paraId="278844B1" w14:textId="61E4421A" w:rsidR="00381B95" w:rsidRPr="00EF6F8B" w:rsidRDefault="00381B95" w:rsidP="00592E3D">
      <w:pPr>
        <w:rPr>
          <w:rFonts w:ascii="Times New Roman" w:eastAsia="Times New Roman" w:hAnsi="Times New Roman" w:cs="Times New Roman"/>
          <w:color w:val="000000" w:themeColor="text1"/>
          <w:lang w:val="sr-Cyrl-RS"/>
        </w:rPr>
      </w:pPr>
    </w:p>
    <w:p w14:paraId="4C624617" w14:textId="5B8BD11F" w:rsidR="001A208E" w:rsidRDefault="00311754" w:rsidP="00F55B8A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  <w:r w:rsidRPr="009414EE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5A73F558" wp14:editId="5E92D4A8">
                <wp:simplePos x="0" y="0"/>
                <wp:positionH relativeFrom="column">
                  <wp:posOffset>6188710</wp:posOffset>
                </wp:positionH>
                <wp:positionV relativeFrom="paragraph">
                  <wp:posOffset>116840</wp:posOffset>
                </wp:positionV>
                <wp:extent cx="485775" cy="140462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1A49FF" w14:textId="25C0EC4C" w:rsidR="00032DD3" w:rsidRPr="00AA28AB" w:rsidRDefault="00AA28AB" w:rsidP="00F55B8A">
                            <w:pPr>
                              <w:rPr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  <w:r w:rsidR="00032DD3" w:rsidRPr="00AA28AB">
                              <w:rPr>
                                <w:sz w:val="28"/>
                                <w:szCs w:val="28"/>
                                <w:lang w:val="sr-Cyrl-R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3F558" id="_x0000_s1045" type="#_x0000_t202" style="position:absolute;margin-left:487.3pt;margin-top:9.2pt;width:38.25pt;height:110.6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" filled="f" stroked="f">
                <v:textbox style="mso-fit-shape-to-text:t">
                  <w:txbxContent>
                    <w:p w14:paraId="2E1A49FF" w14:textId="25C0EC4C" w:rsidR="00032DD3" w:rsidRPr="00AA28AB" w:rsidRDefault="00AA28AB" w:rsidP="00F55B8A">
                      <w:pPr>
                        <w:rPr>
                          <w:sz w:val="28"/>
                          <w:szCs w:val="28"/>
                          <w:lang w:val="sr-Cyrl-RS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  <w:r w:rsidR="00032DD3" w:rsidRPr="00AA28AB">
                        <w:rPr>
                          <w:sz w:val="28"/>
                          <w:szCs w:val="28"/>
                          <w:lang w:val="sr-Cyrl-RS"/>
                        </w:rPr>
                        <w:t xml:space="preserve">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1958524" w14:textId="16B291B0" w:rsidR="00F55B8A" w:rsidRPr="00D043DA" w:rsidRDefault="00F55B8A" w:rsidP="00F55B8A">
      <w:pPr>
        <w:rPr>
          <w:rFonts w:ascii="Times New Roman" w:hAnsi="Times New Roman" w:cs="Times New Roman"/>
          <w:color w:val="000000" w:themeColor="text1"/>
          <w:lang w:val="sr-Cyrl-RS"/>
        </w:rPr>
      </w:pPr>
      <w:r w:rsidRPr="009414E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9</w:t>
      </w:r>
      <w:r w:rsidRPr="009414E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. Једна од наведених болести не припада овој групи. Подвуци је, а затим образложи</w:t>
      </w:r>
      <w:r w:rsidRPr="009414E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D043DA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</w:p>
    <w:p w14:paraId="20219730" w14:textId="77777777" w:rsidR="00F55B8A" w:rsidRPr="00D043DA" w:rsidRDefault="00F55B8A" w:rsidP="00F55B8A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43B1CF80" w14:textId="69A2AF7A" w:rsidR="00F55B8A" w:rsidRPr="009414EE" w:rsidRDefault="00F55B8A" w:rsidP="00F55B8A">
      <w:pPr>
        <w:jc w:val="center"/>
        <w:rPr>
          <w:rFonts w:ascii="Nioki BG" w:hAnsi="Nioki BG" w:cs="Times New Roman"/>
          <w:color w:val="000000" w:themeColor="text1"/>
          <w:lang w:val="en-US"/>
        </w:rPr>
      </w:pPr>
      <w:r w:rsidRPr="009414EE">
        <w:rPr>
          <w:rFonts w:ascii="Nioki BG" w:hAnsi="Nioki BG" w:cs="Times New Roman"/>
          <w:color w:val="000000" w:themeColor="text1"/>
          <w:lang w:val="en-US"/>
        </w:rPr>
        <w:t>тетанус</w:t>
      </w:r>
      <w:r w:rsidRPr="009414EE">
        <w:rPr>
          <w:rFonts w:ascii="Nioki BG" w:hAnsi="Nioki BG" w:cs="Times New Roman"/>
          <w:color w:val="000000" w:themeColor="text1"/>
          <w:lang w:val="sr-Cyrl-RS"/>
        </w:rPr>
        <w:tab/>
      </w:r>
      <w:r w:rsidRPr="00311754">
        <w:rPr>
          <w:rFonts w:ascii="Nioki BG" w:hAnsi="Nioki BG" w:cs="Times New Roman"/>
          <w:lang w:val="en-US"/>
        </w:rPr>
        <w:t>грип</w:t>
      </w:r>
      <w:r w:rsidR="009414EE">
        <w:rPr>
          <w:rFonts w:ascii="Nioki BG" w:hAnsi="Nioki BG" w:cs="Times New Roman"/>
          <w:i/>
          <w:iCs/>
          <w:color w:val="FF0000"/>
          <w:lang w:val="en-US"/>
        </w:rPr>
        <w:tab/>
      </w:r>
      <w:r w:rsidR="009414EE">
        <w:rPr>
          <w:rFonts w:ascii="Nioki BG" w:hAnsi="Nioki BG" w:cs="Times New Roman"/>
          <w:i/>
          <w:iCs/>
          <w:color w:val="FF0000"/>
          <w:lang w:val="en-US"/>
        </w:rPr>
        <w:tab/>
      </w:r>
      <w:r w:rsidRPr="009414EE">
        <w:rPr>
          <w:rFonts w:ascii="Nioki BG" w:hAnsi="Nioki BG" w:cs="Times New Roman"/>
          <w:color w:val="000000" w:themeColor="text1"/>
          <w:lang w:val="en-US"/>
        </w:rPr>
        <w:t>дифтерија</w:t>
      </w:r>
      <w:r w:rsidR="009414EE">
        <w:rPr>
          <w:rFonts w:ascii="Nioki BG" w:hAnsi="Nioki BG" w:cs="Times New Roman"/>
          <w:color w:val="000000" w:themeColor="text1"/>
          <w:lang w:val="sr-Cyrl-RS"/>
        </w:rPr>
        <w:tab/>
      </w:r>
      <w:r w:rsidR="009414EE">
        <w:rPr>
          <w:rFonts w:ascii="Nioki BG" w:hAnsi="Nioki BG" w:cs="Times New Roman"/>
          <w:color w:val="000000" w:themeColor="text1"/>
          <w:lang w:val="sr-Cyrl-RS"/>
        </w:rPr>
        <w:tab/>
      </w:r>
      <w:r w:rsidRPr="009414EE">
        <w:rPr>
          <w:rFonts w:ascii="Nioki BG" w:hAnsi="Nioki BG" w:cs="Times New Roman"/>
          <w:color w:val="000000" w:themeColor="text1"/>
          <w:lang w:val="en-US"/>
        </w:rPr>
        <w:t>салмонелоза</w:t>
      </w:r>
      <w:r w:rsidR="009414EE">
        <w:rPr>
          <w:rFonts w:ascii="Nioki BG" w:hAnsi="Nioki BG" w:cs="Times New Roman"/>
          <w:color w:val="000000" w:themeColor="text1"/>
          <w:lang w:val="sr-Cyrl-RS"/>
        </w:rPr>
        <w:tab/>
      </w:r>
      <w:r w:rsidR="009414EE">
        <w:rPr>
          <w:rFonts w:ascii="Nioki BG" w:hAnsi="Nioki BG" w:cs="Times New Roman"/>
          <w:color w:val="000000" w:themeColor="text1"/>
          <w:lang w:val="sr-Cyrl-RS"/>
        </w:rPr>
        <w:tab/>
      </w:r>
      <w:r w:rsidRPr="009414EE">
        <w:rPr>
          <w:rFonts w:ascii="Nioki BG" w:hAnsi="Nioki BG" w:cs="Times New Roman"/>
          <w:color w:val="000000" w:themeColor="text1"/>
          <w:lang w:val="en-US"/>
        </w:rPr>
        <w:t>велики кашаљ</w:t>
      </w:r>
    </w:p>
    <w:p w14:paraId="17722AC8" w14:textId="77777777" w:rsidR="00F55B8A" w:rsidRPr="00D043DA" w:rsidRDefault="00F55B8A" w:rsidP="00F55B8A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11E006DD" w14:textId="4B3A4AAF" w:rsidR="00F55B8A" w:rsidRDefault="00F55B8A" w:rsidP="00311754">
      <w:pPr>
        <w:spacing w:line="480" w:lineRule="auto"/>
        <w:rPr>
          <w:rFonts w:ascii="Times New Roman" w:hAnsi="Times New Roman" w:cs="Times New Roman"/>
          <w:color w:val="000000" w:themeColor="text1"/>
          <w:lang w:val="sr-Cyrl-RS"/>
        </w:rPr>
      </w:pPr>
      <w:r w:rsidRPr="00D043DA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Овој групи не припада</w:t>
      </w:r>
      <w:r w:rsidRPr="00D043DA">
        <w:rPr>
          <w:rFonts w:ascii="Times New Roman" w:hAnsi="Times New Roman" w:cs="Times New Roman"/>
          <w:color w:val="000000" w:themeColor="text1"/>
          <w:lang w:val="sr-Cyrl-RS"/>
        </w:rPr>
        <w:t xml:space="preserve"> ______________ </w:t>
      </w:r>
      <w:r w:rsidRPr="00D043DA">
        <w:rPr>
          <w:rFonts w:ascii="Times New Roman" w:hAnsi="Times New Roman" w:cs="Times New Roman"/>
          <w:b/>
          <w:bCs/>
          <w:color w:val="000000" w:themeColor="text1"/>
          <w:lang w:val="sr-Cyrl-RS"/>
        </w:rPr>
        <w:t>зато што</w:t>
      </w:r>
      <w:r w:rsidRPr="00D043DA">
        <w:rPr>
          <w:rFonts w:ascii="Times New Roman" w:hAnsi="Times New Roman" w:cs="Times New Roman"/>
          <w:color w:val="000000" w:themeColor="text1"/>
          <w:lang w:val="sr-Cyrl-RS"/>
        </w:rPr>
        <w:t xml:space="preserve"> ____________________________________</w:t>
      </w:r>
      <w:r>
        <w:rPr>
          <w:rFonts w:ascii="Times New Roman" w:hAnsi="Times New Roman" w:cs="Times New Roman"/>
          <w:color w:val="000000" w:themeColor="text1"/>
          <w:lang w:val="en-US"/>
        </w:rPr>
        <w:t>_________</w:t>
      </w:r>
      <w:r w:rsidR="00311754">
        <w:rPr>
          <w:rFonts w:ascii="Times New Roman" w:hAnsi="Times New Roman" w:cs="Times New Roman"/>
          <w:color w:val="000000" w:themeColor="text1"/>
          <w:lang w:val="sr-Cyrl-RS"/>
        </w:rPr>
        <w:t>___</w:t>
      </w:r>
    </w:p>
    <w:p w14:paraId="79B5591D" w14:textId="01CDB235" w:rsidR="00311754" w:rsidRPr="00311754" w:rsidRDefault="00311754" w:rsidP="00311754">
      <w:pPr>
        <w:spacing w:line="480" w:lineRule="auto"/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>____________________________________________________________________________________________</w:t>
      </w:r>
    </w:p>
    <w:p w14:paraId="79EA12CD" w14:textId="77777777" w:rsidR="00D23AF0" w:rsidRDefault="00D23AF0" w:rsidP="00D23AF0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7B1044A2" w14:textId="5D2A2F15" w:rsidR="00311754" w:rsidRDefault="009414EE" w:rsidP="009414EE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7285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10. </w:t>
      </w:r>
      <w:r w:rsidRPr="0027285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Наведене карактеристике булимије, гојазности и анорексије распореди у </w:t>
      </w:r>
      <w:r w:rsidR="003117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Венов </w:t>
      </w:r>
      <w:r w:rsidRPr="0027285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дијаграм </w:t>
      </w:r>
      <w:r w:rsidR="003117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</w:t>
      </w:r>
    </w:p>
    <w:p w14:paraId="053A2EF3" w14:textId="408E343A" w:rsidR="00311754" w:rsidRDefault="00311754" w:rsidP="009414EE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</w:t>
      </w:r>
      <w:r w:rsidR="009414EE" w:rsidRPr="0027285E">
        <w:rPr>
          <w:rFonts w:ascii="Times New Roman" w:hAnsi="Times New Roman" w:cs="Times New Roman"/>
          <w:b/>
          <w:bCs/>
          <w:sz w:val="24"/>
          <w:szCs w:val="24"/>
          <w:lang w:val="en-US"/>
        </w:rPr>
        <w:t>у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9414EE" w:rsidRPr="0027285E">
        <w:rPr>
          <w:rFonts w:ascii="Times New Roman" w:hAnsi="Times New Roman" w:cs="Times New Roman"/>
          <w:b/>
          <w:bCs/>
          <w:sz w:val="24"/>
          <w:szCs w:val="24"/>
          <w:lang w:val="en-US"/>
        </w:rPr>
        <w:t>зависности од</w:t>
      </w:r>
      <w:r w:rsidR="009414E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9414EE" w:rsidRPr="0027285E">
        <w:rPr>
          <w:rFonts w:ascii="Times New Roman" w:hAnsi="Times New Roman" w:cs="Times New Roman"/>
          <w:b/>
          <w:bCs/>
          <w:sz w:val="24"/>
          <w:szCs w:val="24"/>
          <w:lang w:val="en-US"/>
        </w:rPr>
        <w:t>тога које карактеристике су им заједничке, а које су јединствене за сваку</w:t>
      </w:r>
    </w:p>
    <w:p w14:paraId="1C5BB08C" w14:textId="2A7672CF" w:rsidR="009414EE" w:rsidRPr="00311754" w:rsidRDefault="00AA28AB" w:rsidP="009414EE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26243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40160" behindDoc="0" locked="0" layoutInCell="1" allowOverlap="1" wp14:anchorId="65B4F027" wp14:editId="5E2892CA">
                <wp:simplePos x="0" y="0"/>
                <wp:positionH relativeFrom="column">
                  <wp:posOffset>6184265</wp:posOffset>
                </wp:positionH>
                <wp:positionV relativeFrom="paragraph">
                  <wp:posOffset>67310</wp:posOffset>
                </wp:positionV>
                <wp:extent cx="485775" cy="365125"/>
                <wp:effectExtent l="0" t="0" r="0" b="0"/>
                <wp:wrapNone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65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93300F" w14:textId="23D2FCCD" w:rsidR="009414EE" w:rsidRPr="00AA28AB" w:rsidRDefault="00AA28AB" w:rsidP="009414E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4F027" id="_x0000_s1046" type="#_x0000_t202" style="position:absolute;margin-left:486.95pt;margin-top:5.3pt;width:38.25pt;height:28.75pt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" filled="f" stroked="f">
                <v:textbox>
                  <w:txbxContent>
                    <w:p w14:paraId="0293300F" w14:textId="23D2FCCD" w:rsidR="009414EE" w:rsidRPr="00AA28AB" w:rsidRDefault="00AA28AB" w:rsidP="009414E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3117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</w:t>
      </w:r>
      <w:r w:rsidR="009414EE" w:rsidRPr="0027285E">
        <w:rPr>
          <w:rFonts w:ascii="Times New Roman" w:hAnsi="Times New Roman" w:cs="Times New Roman"/>
          <w:b/>
          <w:bCs/>
          <w:sz w:val="24"/>
          <w:szCs w:val="24"/>
          <w:lang w:val="en-US"/>
        </w:rPr>
        <w:t>од ових болести</w:t>
      </w:r>
      <w:r w:rsidR="009414EE" w:rsidRPr="0027285E">
        <w:rPr>
          <w:rFonts w:ascii="Times New Roman" w:hAnsi="Times New Roman" w:cs="Times New Roman"/>
          <w:b/>
          <w:bCs/>
          <w:lang w:val="en-US"/>
        </w:rPr>
        <w:t xml:space="preserve">. </w:t>
      </w:r>
    </w:p>
    <w:p w14:paraId="0490B75D" w14:textId="474DD761" w:rsidR="009414EE" w:rsidRPr="00BF727A" w:rsidRDefault="009414EE" w:rsidP="009414EE">
      <w:pPr>
        <w:rPr>
          <w:color w:val="000000" w:themeColor="text1"/>
          <w:lang w:val="sr-Cyrl-RS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397"/>
        <w:gridCol w:w="6797"/>
      </w:tblGrid>
      <w:tr w:rsidR="009414EE" w14:paraId="00DAD1F2" w14:textId="77777777" w:rsidTr="00AA28AB">
        <w:tc>
          <w:tcPr>
            <w:tcW w:w="3397" w:type="dxa"/>
          </w:tcPr>
          <w:p w14:paraId="3ED72FB8" w14:textId="77777777" w:rsidR="009414EE" w:rsidRPr="00BE21DC" w:rsidRDefault="009414EE" w:rsidP="00162DAC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</w:p>
          <w:p w14:paraId="604E83E1" w14:textId="589949B8" w:rsidR="009414EE" w:rsidRPr="00BE21DC" w:rsidRDefault="009414EE" w:rsidP="001A208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E21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А</w:t>
            </w:r>
            <w:r w:rsidRPr="00BE21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  <w:t xml:space="preserve"> - </w:t>
            </w:r>
            <w:r w:rsidR="00BF727A" w:rsidRPr="00BE21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  <w:t>поремећај у исхрани</w:t>
            </w:r>
          </w:p>
          <w:p w14:paraId="3F262701" w14:textId="6474343D" w:rsidR="009414EE" w:rsidRPr="00BE21DC" w:rsidRDefault="009414EE" w:rsidP="001A208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E21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Б</w:t>
            </w:r>
            <w:r w:rsidRPr="00BE21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  <w:t xml:space="preserve"> - </w:t>
            </w:r>
            <w:r w:rsidR="00BF727A" w:rsidRPr="00BE21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  <w:t>гладовање</w:t>
            </w:r>
          </w:p>
          <w:p w14:paraId="35B32A27" w14:textId="44898E16" w:rsidR="009414EE" w:rsidRPr="00BE21DC" w:rsidRDefault="009414EE" w:rsidP="001A208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E21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В</w:t>
            </w:r>
            <w:r w:rsidRPr="00BE21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  <w:t xml:space="preserve"> - </w:t>
            </w:r>
            <w:r w:rsidR="00BF727A" w:rsidRPr="00BE21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  <w:t>повећана телесна маса</w:t>
            </w:r>
          </w:p>
          <w:p w14:paraId="3564FD60" w14:textId="26F3DD76" w:rsidR="009414EE" w:rsidRPr="00BE21DC" w:rsidRDefault="009414EE" w:rsidP="001A208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E21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Г</w:t>
            </w:r>
            <w:r w:rsidRPr="00BE21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  <w:t xml:space="preserve"> -  </w:t>
            </w:r>
            <w:r w:rsidR="00BF727A" w:rsidRPr="00BE21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  <w:t>повраћање</w:t>
            </w:r>
          </w:p>
          <w:p w14:paraId="7E59123B" w14:textId="20ACF9B2" w:rsidR="009414EE" w:rsidRPr="00BE21DC" w:rsidRDefault="009414EE" w:rsidP="001A208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E21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Д</w:t>
            </w:r>
            <w:r w:rsidRPr="00BE21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  <w:t xml:space="preserve"> -  </w:t>
            </w:r>
            <w:r w:rsidR="00BF727A" w:rsidRPr="00BE21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  <w:t>преједање</w:t>
            </w:r>
          </w:p>
          <w:p w14:paraId="3A1D50C7" w14:textId="3B8DB368" w:rsidR="009414EE" w:rsidRPr="00BE21DC" w:rsidRDefault="009414EE" w:rsidP="001A208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E21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Ђ</w:t>
            </w:r>
            <w:r w:rsidRPr="00BE21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  <w:t xml:space="preserve"> -  </w:t>
            </w:r>
            <w:r w:rsidR="00BF727A" w:rsidRPr="00BE21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  <w:t>смањена телесна маса</w:t>
            </w:r>
          </w:p>
          <w:p w14:paraId="11B0B923" w14:textId="77777777" w:rsidR="009414EE" w:rsidRPr="00BE21DC" w:rsidRDefault="009414EE" w:rsidP="00162DAC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6797" w:type="dxa"/>
          </w:tcPr>
          <w:p w14:paraId="43BB3B32" w14:textId="77777777" w:rsidR="009414EE" w:rsidRDefault="009414EE" w:rsidP="00162DAC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F40621"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</w:rPr>
              <mc:AlternateContent>
                <mc:Choice Requires="wpg">
                  <w:drawing>
                    <wp:inline distT="114300" distB="114300" distL="114300" distR="114300" wp14:anchorId="3944AFB0" wp14:editId="4272DC44">
                      <wp:extent cx="4135947" cy="2232217"/>
                      <wp:effectExtent l="0" t="0" r="0" b="0"/>
                      <wp:docPr id="42" name="Group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35947" cy="2232217"/>
                                <a:chOff x="693145" y="207268"/>
                                <a:chExt cx="4624162" cy="2496194"/>
                              </a:xfrm>
                            </wpg:grpSpPr>
                            <wps:wsp>
                              <wps:cNvPr id="43" name="Oval 43"/>
                              <wps:cNvSpPr/>
                              <wps:spPr>
                                <a:xfrm>
                                  <a:off x="2066784" y="607164"/>
                                  <a:ext cx="1991492" cy="136422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27C46D30" w14:textId="77777777" w:rsidR="009414EE" w:rsidRPr="0076473D" w:rsidRDefault="009414EE" w:rsidP="009414EE">
                                    <w:pPr>
                                      <w:textDirection w:val="btL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/>
                            </wps:wsp>
                            <wps:wsp>
                              <wps:cNvPr id="44" name="Oval 44"/>
                              <wps:cNvSpPr/>
                              <wps:spPr>
                                <a:xfrm>
                                  <a:off x="1334447" y="1190216"/>
                                  <a:ext cx="1915974" cy="126446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787B0E94" w14:textId="77777777" w:rsidR="009414EE" w:rsidRDefault="009414EE" w:rsidP="009414EE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/>
                            </wps:wsp>
                            <wps:wsp>
                              <wps:cNvPr id="45" name="Oval 45"/>
                              <wps:cNvSpPr/>
                              <wps:spPr>
                                <a:xfrm>
                                  <a:off x="2828717" y="1190423"/>
                                  <a:ext cx="2049522" cy="1264027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128FFEF2" w14:textId="77777777" w:rsidR="009414EE" w:rsidRPr="0076473D" w:rsidRDefault="009414EE" w:rsidP="009414EE">
                                    <w:pPr>
                                      <w:textDirection w:val="btLr"/>
                                      <w:rPr>
                                        <w:sz w:val="12"/>
                                      </w:rPr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/>
                            </wps:wsp>
                            <wps:wsp>
                              <wps:cNvPr id="46" name="Text Box 46"/>
                              <wps:cNvSpPr txBox="1"/>
                              <wps:spPr>
                                <a:xfrm>
                                  <a:off x="693145" y="2303562"/>
                                  <a:ext cx="1619100" cy="399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61B005F" w14:textId="77777777" w:rsidR="009414EE" w:rsidRPr="00E8771C" w:rsidRDefault="009414EE" w:rsidP="009414EE">
                                    <w:pPr>
                                      <w:jc w:val="center"/>
                                      <w:textDirection w:val="btLr"/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  <w:lang w:val="uz-Cyrl-UZ"/>
                                      </w:rPr>
                                      <w:t>Г</w:t>
                                    </w:r>
                                    <w:r w:rsidRPr="00E8771C"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</w:rPr>
                                      <w:t>ојазност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47" name="Text Box 47"/>
                              <wps:cNvSpPr txBox="1"/>
                              <wps:spPr>
                                <a:xfrm>
                                  <a:off x="3977340" y="2303555"/>
                                  <a:ext cx="1339967" cy="399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EBF6209" w14:textId="77777777" w:rsidR="009414EE" w:rsidRPr="00E8771C" w:rsidRDefault="009414EE" w:rsidP="009414EE">
                                    <w:pPr>
                                      <w:jc w:val="center"/>
                                      <w:textDirection w:val="btLr"/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  <w:lang w:val="uz-Cyrl-UZ"/>
                                      </w:rPr>
                                      <w:t>А</w:t>
                                    </w:r>
                                    <w:r w:rsidRPr="00E8771C"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</w:rPr>
                                      <w:t>норексија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48" name="Text Box 48"/>
                              <wps:cNvSpPr txBox="1"/>
                              <wps:spPr>
                                <a:xfrm>
                                  <a:off x="2285138" y="207268"/>
                                  <a:ext cx="1619100" cy="399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BB0D715" w14:textId="77777777" w:rsidR="009414EE" w:rsidRPr="00E8771C" w:rsidRDefault="009414EE" w:rsidP="009414EE">
                                    <w:pPr>
                                      <w:jc w:val="center"/>
                                      <w:textDirection w:val="btLr"/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  <w:lang w:val="uz-Cyrl-UZ"/>
                                      </w:rPr>
                                      <w:t>Б</w:t>
                                    </w:r>
                                    <w:r w:rsidRPr="00E8771C"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</w:rPr>
                                      <w:t>улимија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44AFB0" id="Group 42" o:spid="_x0000_s1047" style="width:325.65pt;height:175.75pt;mso-position-horizontal-relative:char;mso-position-vertical-relative:line" coordorigin="6931,2072" coordsize="46241,2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">
                      <v:oval id="Oval 43" o:spid="_x0000_s1048" style="position:absolute;left:20667;top:6071;width:19915;height:13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" filled="f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27C46D30" w14:textId="77777777" w:rsidR="009414EE" w:rsidRPr="0076473D" w:rsidRDefault="009414EE" w:rsidP="009414EE">
                              <w:pPr>
                                <w:textDirection w:val="btLr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v:textbox>
                      </v:oval>
                      <v:oval id="Oval 44" o:spid="_x0000_s1049" style="position:absolute;left:13344;top:11902;width:19160;height:126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" filled="f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787B0E94" w14:textId="77777777" w:rsidR="009414EE" w:rsidRDefault="009414EE" w:rsidP="009414EE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oval>
                      <v:oval id="Oval 45" o:spid="_x0000_s1050" style="position:absolute;left:28287;top:11904;width:20495;height:12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" filled="f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128FFEF2" w14:textId="77777777" w:rsidR="009414EE" w:rsidRPr="0076473D" w:rsidRDefault="009414EE" w:rsidP="009414EE">
                              <w:pPr>
                                <w:textDirection w:val="btLr"/>
                                <w:rPr>
                                  <w:sz w:val="12"/>
                                </w:rPr>
                              </w:pPr>
                            </w:p>
                          </w:txbxContent>
                        </v:textbox>
                      </v:oval>
                      <v:shape id="Text Box 46" o:spid="_x0000_s1051" type="#_x0000_t202" style="position:absolute;left:6931;top:23035;width:16191;height:3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" filled="f" stroked="f">
                        <v:textbox inset="2.53958mm,2.53958mm,2.53958mm,2.53958mm">
                          <w:txbxContent>
                            <w:p w14:paraId="261B005F" w14:textId="77777777" w:rsidR="009414EE" w:rsidRPr="00E8771C" w:rsidRDefault="009414EE" w:rsidP="009414EE">
                              <w:pPr>
                                <w:jc w:val="center"/>
                                <w:textDirection w:val="btL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  <w:lang w:val="uz-Cyrl-UZ"/>
                                </w:rPr>
                                <w:t>Г</w:t>
                              </w:r>
                              <w:r w:rsidRPr="00E8771C"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</w:rPr>
                                <w:t>ојазност</w:t>
                              </w:r>
                            </w:p>
                          </w:txbxContent>
                        </v:textbox>
                      </v:shape>
                      <v:shape id="Text Box 47" o:spid="_x0000_s1052" type="#_x0000_t202" style="position:absolute;left:39773;top:23035;width:13400;height:3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" filled="f" stroked="f">
                        <v:textbox inset="2.53958mm,2.53958mm,2.53958mm,2.53958mm">
                          <w:txbxContent>
                            <w:p w14:paraId="4EBF6209" w14:textId="77777777" w:rsidR="009414EE" w:rsidRPr="00E8771C" w:rsidRDefault="009414EE" w:rsidP="009414EE">
                              <w:pPr>
                                <w:jc w:val="center"/>
                                <w:textDirection w:val="btL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  <w:lang w:val="uz-Cyrl-UZ"/>
                                </w:rPr>
                                <w:t>А</w:t>
                              </w:r>
                              <w:r w:rsidRPr="00E8771C"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</w:rPr>
                                <w:t>норексија</w:t>
                              </w:r>
                            </w:p>
                          </w:txbxContent>
                        </v:textbox>
                      </v:shape>
                      <v:shape id="Text Box 48" o:spid="_x0000_s1053" type="#_x0000_t202" style="position:absolute;left:22851;top:2072;width:16191;height:3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" filled="f" stroked="f">
                        <v:textbox inset="2.53958mm,2.53958mm,2.53958mm,2.53958mm">
                          <w:txbxContent>
                            <w:p w14:paraId="4BB0D715" w14:textId="77777777" w:rsidR="009414EE" w:rsidRPr="00E8771C" w:rsidRDefault="009414EE" w:rsidP="009414EE">
                              <w:pPr>
                                <w:jc w:val="center"/>
                                <w:textDirection w:val="btL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  <w:lang w:val="uz-Cyrl-UZ"/>
                                </w:rPr>
                                <w:t>Б</w:t>
                              </w:r>
                              <w:r w:rsidRPr="00E8771C"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</w:rPr>
                                <w:t>улимија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014C452B" w14:textId="1EBFD4AA" w:rsidR="00D23AF0" w:rsidRDefault="00D23AF0" w:rsidP="00D23AF0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404E495C" w14:textId="166132D4" w:rsidR="009414EE" w:rsidRDefault="009414EE" w:rsidP="00D23AF0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29E7B1C7" w14:textId="389BF310" w:rsidR="009414EE" w:rsidRDefault="009414EE" w:rsidP="00D23AF0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51C8897F" w14:textId="154FC16E" w:rsidR="009414EE" w:rsidRDefault="009414EE" w:rsidP="00D23AF0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2FBC48D7" w14:textId="65433C91" w:rsidR="009414EE" w:rsidRDefault="009414EE" w:rsidP="00D23AF0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5F77660F" w14:textId="77777777" w:rsidR="009414EE" w:rsidRDefault="009414EE" w:rsidP="00D23AF0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00499A13" w14:textId="6A7012D6" w:rsidR="002C380D" w:rsidRPr="00C22109" w:rsidRDefault="002C380D">
      <w:pPr>
        <w:rPr>
          <w:color w:val="FF0000"/>
          <w:lang w:val="sr-Cyrl-RS"/>
        </w:rPr>
      </w:pPr>
    </w:p>
    <w:sectPr w:rsidR="002C380D" w:rsidRPr="00C22109" w:rsidSect="00924503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503"/>
    <w:rsid w:val="0002052B"/>
    <w:rsid w:val="00027298"/>
    <w:rsid w:val="00032DD3"/>
    <w:rsid w:val="000649FB"/>
    <w:rsid w:val="00086718"/>
    <w:rsid w:val="00127AF6"/>
    <w:rsid w:val="00141A68"/>
    <w:rsid w:val="001441C0"/>
    <w:rsid w:val="00157037"/>
    <w:rsid w:val="001A208E"/>
    <w:rsid w:val="001A3BFE"/>
    <w:rsid w:val="001B462A"/>
    <w:rsid w:val="00212628"/>
    <w:rsid w:val="00213506"/>
    <w:rsid w:val="0028586F"/>
    <w:rsid w:val="00286300"/>
    <w:rsid w:val="002A31FD"/>
    <w:rsid w:val="002C380D"/>
    <w:rsid w:val="002E193A"/>
    <w:rsid w:val="0030530C"/>
    <w:rsid w:val="00311268"/>
    <w:rsid w:val="00311754"/>
    <w:rsid w:val="003374D5"/>
    <w:rsid w:val="003716F4"/>
    <w:rsid w:val="00377F34"/>
    <w:rsid w:val="00381B95"/>
    <w:rsid w:val="00390951"/>
    <w:rsid w:val="003C27E4"/>
    <w:rsid w:val="00446DF0"/>
    <w:rsid w:val="004C4448"/>
    <w:rsid w:val="004F6211"/>
    <w:rsid w:val="005055D6"/>
    <w:rsid w:val="00527F64"/>
    <w:rsid w:val="005541D9"/>
    <w:rsid w:val="0058402D"/>
    <w:rsid w:val="00592E3D"/>
    <w:rsid w:val="005B5FBA"/>
    <w:rsid w:val="005C2772"/>
    <w:rsid w:val="005D4214"/>
    <w:rsid w:val="005E1C3C"/>
    <w:rsid w:val="005E2864"/>
    <w:rsid w:val="006579E5"/>
    <w:rsid w:val="0066075A"/>
    <w:rsid w:val="0069646A"/>
    <w:rsid w:val="006B5958"/>
    <w:rsid w:val="006B64C1"/>
    <w:rsid w:val="0072327D"/>
    <w:rsid w:val="007415B6"/>
    <w:rsid w:val="00742AD3"/>
    <w:rsid w:val="00743E3A"/>
    <w:rsid w:val="007D2116"/>
    <w:rsid w:val="008B7484"/>
    <w:rsid w:val="008C0E9B"/>
    <w:rsid w:val="008C72BC"/>
    <w:rsid w:val="008E7A26"/>
    <w:rsid w:val="00924503"/>
    <w:rsid w:val="009414EE"/>
    <w:rsid w:val="00970A4D"/>
    <w:rsid w:val="009A0D94"/>
    <w:rsid w:val="009C0EC0"/>
    <w:rsid w:val="009F7087"/>
    <w:rsid w:val="00A14D17"/>
    <w:rsid w:val="00AA28AB"/>
    <w:rsid w:val="00AA2BF5"/>
    <w:rsid w:val="00AC6B9C"/>
    <w:rsid w:val="00AE3D12"/>
    <w:rsid w:val="00B156DA"/>
    <w:rsid w:val="00B53235"/>
    <w:rsid w:val="00B64FBD"/>
    <w:rsid w:val="00BB4A31"/>
    <w:rsid w:val="00BE21DC"/>
    <w:rsid w:val="00BF727A"/>
    <w:rsid w:val="00C04121"/>
    <w:rsid w:val="00C22109"/>
    <w:rsid w:val="00C51CAA"/>
    <w:rsid w:val="00C53945"/>
    <w:rsid w:val="00C75F65"/>
    <w:rsid w:val="00CD5756"/>
    <w:rsid w:val="00D043DA"/>
    <w:rsid w:val="00D07BC9"/>
    <w:rsid w:val="00D23AF0"/>
    <w:rsid w:val="00DD284C"/>
    <w:rsid w:val="00DF443D"/>
    <w:rsid w:val="00E26243"/>
    <w:rsid w:val="00E61CD0"/>
    <w:rsid w:val="00EF6F8B"/>
    <w:rsid w:val="00F05379"/>
    <w:rsid w:val="00F55B8A"/>
    <w:rsid w:val="00F6120A"/>
    <w:rsid w:val="00F642BB"/>
    <w:rsid w:val="00F934B8"/>
    <w:rsid w:val="00F94A6E"/>
    <w:rsid w:val="00FB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84BAA"/>
  <w15:chartTrackingRefBased/>
  <w15:docId w15:val="{2C80E93D-2353-4933-A838-93A5E1154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2E3D"/>
    <w:rPr>
      <w:rFonts w:ascii="Calibri" w:eastAsia="Calibri" w:hAnsi="Calibri"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56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6DA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9A0D94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9A0D94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69646A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1A3BF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A3BF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E262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D21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21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21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21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21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2B0E7-EDD1-47B2-9463-B95F23C09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Sekulić</dc:creator>
  <cp:keywords/>
  <dc:description/>
  <cp:lastModifiedBy>Vera Šćekić</cp:lastModifiedBy>
  <cp:revision>7</cp:revision>
  <cp:lastPrinted>2019-10-03T07:04:00Z</cp:lastPrinted>
  <dcterms:created xsi:type="dcterms:W3CDTF">2020-03-08T15:53:00Z</dcterms:created>
  <dcterms:modified xsi:type="dcterms:W3CDTF">2020-06-12T10:06:00Z</dcterms:modified>
</cp:coreProperties>
</file>